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C901" w14:textId="3ECC0B5B" w:rsidR="00907523" w:rsidRDefault="00FF0C54">
      <w:r w:rsidRPr="00FF0C54">
        <w:drawing>
          <wp:inline distT="0" distB="0" distL="0" distR="0" wp14:anchorId="34DC8A5C" wp14:editId="69E401E1">
            <wp:extent cx="5731510" cy="2776220"/>
            <wp:effectExtent l="0" t="0" r="2540" b="5080"/>
            <wp:docPr id="195343924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4392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627BB" w14:textId="2C2AB9BA" w:rsidR="00FF0C54" w:rsidRDefault="00FF0C54" w:rsidP="00FF0C54">
      <w:pPr>
        <w:pStyle w:val="a6"/>
        <w:numPr>
          <w:ilvl w:val="0"/>
          <w:numId w:val="1"/>
        </w:numPr>
      </w:pPr>
      <w:r w:rsidRPr="00FF0C54">
        <w:t>결과입력화면에서 LDL콜레스테를검사 선택 후 F2 키를 눌러서 오더 전송처리</w:t>
      </w:r>
    </w:p>
    <w:p w14:paraId="3E597F0C" w14:textId="30288217" w:rsidR="00FF0C54" w:rsidRDefault="00FF0C54" w:rsidP="00FF0C54">
      <w:pPr>
        <w:ind w:left="440"/>
      </w:pPr>
      <w:r w:rsidRPr="00FF0C54">
        <w:drawing>
          <wp:inline distT="0" distB="0" distL="0" distR="0" wp14:anchorId="1D138838" wp14:editId="29C0F7EB">
            <wp:extent cx="5731510" cy="4050665"/>
            <wp:effectExtent l="0" t="0" r="2540" b="6985"/>
            <wp:docPr id="195553942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394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926A9" w14:textId="01920C7F" w:rsidR="00FF0C54" w:rsidRDefault="00FF0C54" w:rsidP="00FF0C54">
      <w:pPr>
        <w:pStyle w:val="a6"/>
        <w:numPr>
          <w:ilvl w:val="0"/>
          <w:numId w:val="1"/>
        </w:numPr>
        <w:rPr>
          <w:rFonts w:hint="eastAsia"/>
        </w:rPr>
      </w:pPr>
      <w:r w:rsidRPr="00FF0C54">
        <w:t xml:space="preserve">예약/접수화면 상에서 묶음부분 더블클릭해서 나오는 건진항목묶음등록 </w:t>
      </w:r>
      <w:proofErr w:type="gramStart"/>
      <w:r w:rsidRPr="00FF0C54">
        <w:t>화면에서  LDL</w:t>
      </w:r>
      <w:proofErr w:type="gramEnd"/>
      <w:r w:rsidRPr="00FF0C54">
        <w:t>콜레스테를검사 선택 후 F2 키를 눌러서 오더 전송처리</w:t>
      </w:r>
    </w:p>
    <w:sectPr w:rsidR="00FF0C5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545D6"/>
    <w:multiLevelType w:val="hybridMultilevel"/>
    <w:tmpl w:val="51F217B8"/>
    <w:lvl w:ilvl="0" w:tplc="633EC31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432677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54"/>
    <w:rsid w:val="008F2134"/>
    <w:rsid w:val="00907523"/>
    <w:rsid w:val="00F06254"/>
    <w:rsid w:val="00F376FB"/>
    <w:rsid w:val="00FF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4D797"/>
  <w15:chartTrackingRefBased/>
  <w15:docId w15:val="{7E8EFAB4-92F7-441F-A4AF-CF420722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F0C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F0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F0C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F0C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F0C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F0C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F0C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F0C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F0C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F0C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F0C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F0C5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F0C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F0C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F0C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F0C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F0C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F0C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F0C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F0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F0C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F0C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F0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F0C5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F0C5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F0C54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F0C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F0C54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FF0C5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821032342105</dc:creator>
  <cp:keywords/>
  <dc:description/>
  <cp:lastModifiedBy>821032342105</cp:lastModifiedBy>
  <cp:revision>1</cp:revision>
  <dcterms:created xsi:type="dcterms:W3CDTF">2026-04-27T23:57:00Z</dcterms:created>
  <dcterms:modified xsi:type="dcterms:W3CDTF">2026-04-28T00:00:00Z</dcterms:modified>
</cp:coreProperties>
</file>