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1057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58"/>
        <w:gridCol w:w="522"/>
        <w:gridCol w:w="1104"/>
        <w:gridCol w:w="1005"/>
        <w:gridCol w:w="601"/>
        <w:gridCol w:w="563"/>
        <w:gridCol w:w="672"/>
        <w:gridCol w:w="494"/>
        <w:gridCol w:w="321"/>
        <w:gridCol w:w="905"/>
        <w:gridCol w:w="305"/>
        <w:gridCol w:w="857"/>
        <w:gridCol w:w="325"/>
        <w:gridCol w:w="782"/>
        <w:gridCol w:w="1296"/>
      </w:tblGrid>
      <w:tr w:rsidR="00E44CA2" w:rsidRPr="00E44CA2" w:rsidTr="00403916">
        <w:trPr>
          <w:trHeight w:val="374"/>
        </w:trPr>
        <w:tc>
          <w:tcPr>
            <w:tcW w:w="11057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32"/>
                <w:szCs w:val="32"/>
              </w:rPr>
            </w:pP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&lt;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내시경 진정 및 간호 기록지 </w:t>
            </w: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>&gt; &lt;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바코드 인쇄</w:t>
            </w: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>&gt;</w:t>
            </w:r>
          </w:p>
        </w:tc>
      </w:tr>
      <w:tr w:rsidR="00E44CA2" w:rsidRPr="00E44CA2" w:rsidTr="005C4E58">
        <w:trPr>
          <w:trHeight w:val="115"/>
        </w:trPr>
        <w:tc>
          <w:tcPr>
            <w:tcW w:w="1827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등록번호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: </w:t>
            </w:r>
          </w:p>
        </w:tc>
        <w:tc>
          <w:tcPr>
            <w:tcW w:w="9230" w:type="dxa"/>
            <w:gridSpan w:val="1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shd w:val="clear" w:color="auto" w:fill="FFFF00"/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FF0000"/>
                <w:kern w:val="0"/>
                <w:sz w:val="22"/>
              </w:rPr>
            </w:pPr>
            <w:r w:rsidRPr="00E44CA2">
              <w:rPr>
                <w:rFonts w:ascii="맑은 고딕" w:eastAsia="맑은 고딕" w:hAnsi="굴림" w:cs="굴림"/>
                <w:color w:val="FF0000"/>
                <w:kern w:val="0"/>
                <w:szCs w:val="20"/>
              </w:rPr>
              <w:t>******</w:t>
            </w:r>
            <w:proofErr w:type="gramStart"/>
            <w:r w:rsidRPr="00E44CA2">
              <w:rPr>
                <w:rFonts w:ascii="맑은 고딕" w:eastAsia="맑은 고딕" w:hAnsi="굴림" w:cs="굴림"/>
                <w:color w:val="FF0000"/>
                <w:kern w:val="0"/>
                <w:szCs w:val="20"/>
              </w:rPr>
              <w:t xml:space="preserve">* </w:t>
            </w:r>
            <w:r w:rsidRPr="00E00217">
              <w:rPr>
                <w:rFonts w:ascii="맑은 고딕" w:eastAsia="맑은 고딕" w:hAnsi="굴림" w:cs="굴림"/>
                <w:color w:val="FF0000"/>
                <w:kern w:val="0"/>
                <w:szCs w:val="20"/>
              </w:rPr>
              <w:t xml:space="preserve">                </w:t>
            </w:r>
            <w:r w:rsidRPr="00E44CA2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성명</w:t>
            </w:r>
            <w:proofErr w:type="gramEnd"/>
            <w:r w:rsidRPr="00E44CA2">
              <w:rPr>
                <w:rFonts w:ascii="맑은 고딕" w:eastAsia="맑은 고딕" w:hAnsi="굴림" w:cs="굴림"/>
                <w:color w:val="FF0000"/>
                <w:kern w:val="0"/>
                <w:szCs w:val="20"/>
              </w:rPr>
              <w:t xml:space="preserve">: 000 </w:t>
            </w:r>
            <w:r w:rsidRPr="00E00217">
              <w:rPr>
                <w:rFonts w:ascii="맑은 고딕" w:eastAsia="맑은 고딕" w:hAnsi="굴림" w:cs="굴림"/>
                <w:color w:val="FF0000"/>
                <w:kern w:val="0"/>
                <w:szCs w:val="20"/>
              </w:rPr>
              <w:t xml:space="preserve">           </w:t>
            </w:r>
            <w:r w:rsidRPr="00E44CA2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성별</w:t>
            </w:r>
            <w:r w:rsidRPr="00E44CA2">
              <w:rPr>
                <w:rFonts w:ascii="맑은 고딕" w:eastAsia="맑은 고딕" w:hAnsi="굴림" w:cs="굴림"/>
                <w:color w:val="FF0000"/>
                <w:kern w:val="0"/>
                <w:szCs w:val="20"/>
              </w:rPr>
              <w:t>/</w:t>
            </w:r>
            <w:r w:rsidRPr="00E44CA2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 xml:space="preserve">나이 </w:t>
            </w:r>
            <w:r w:rsidRPr="00E44CA2">
              <w:rPr>
                <w:rFonts w:ascii="맑은 고딕" w:eastAsia="맑은 고딕" w:hAnsi="굴림" w:cs="굴림"/>
                <w:color w:val="FF0000"/>
                <w:kern w:val="0"/>
                <w:szCs w:val="20"/>
              </w:rPr>
              <w:t>: F/51</w:t>
            </w:r>
          </w:p>
        </w:tc>
      </w:tr>
      <w:tr w:rsidR="00026CAC" w:rsidRPr="00E44CA2" w:rsidTr="00C36564">
        <w:trPr>
          <w:trHeight w:val="227"/>
        </w:trPr>
        <w:tc>
          <w:tcPr>
            <w:tcW w:w="1827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검 사 </w:t>
            </w: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일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</w:t>
            </w:r>
            <w:proofErr w:type="gramEnd"/>
          </w:p>
        </w:tc>
        <w:tc>
          <w:tcPr>
            <w:tcW w:w="39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shd w:val="clear" w:color="auto" w:fill="FFFF00"/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FF0000"/>
                <w:kern w:val="0"/>
                <w:sz w:val="22"/>
              </w:rPr>
            </w:pPr>
            <w:r w:rsidRPr="00E44CA2">
              <w:rPr>
                <w:rFonts w:ascii="맑은 고딕" w:eastAsia="맑은 고딕" w:hAnsi="굴림" w:cs="굴림"/>
                <w:color w:val="FF0000"/>
                <w:kern w:val="0"/>
                <w:szCs w:val="20"/>
              </w:rPr>
              <w:t>2018</w:t>
            </w:r>
            <w:r w:rsidRPr="00E44CA2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 xml:space="preserve">년 </w:t>
            </w:r>
            <w:r w:rsidRPr="00E44CA2">
              <w:rPr>
                <w:rFonts w:ascii="맑은 고딕" w:eastAsia="맑은 고딕" w:hAnsi="굴림" w:cs="굴림"/>
                <w:color w:val="FF0000"/>
                <w:kern w:val="0"/>
                <w:szCs w:val="20"/>
              </w:rPr>
              <w:t>01</w:t>
            </w:r>
            <w:r w:rsidRPr="00E44CA2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 xml:space="preserve">월 </w:t>
            </w:r>
            <w:r w:rsidRPr="00E44CA2">
              <w:rPr>
                <w:rFonts w:ascii="맑은 고딕" w:eastAsia="맑은 고딕" w:hAnsi="굴림" w:cs="굴림"/>
                <w:color w:val="FF0000"/>
                <w:kern w:val="0"/>
                <w:szCs w:val="20"/>
              </w:rPr>
              <w:t>31</w:t>
            </w:r>
            <w:r w:rsidRPr="00E44CA2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일</w:t>
            </w:r>
          </w:p>
        </w:tc>
        <w:tc>
          <w:tcPr>
            <w:tcW w:w="5285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□검진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□외래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□병동</w:t>
            </w:r>
          </w:p>
        </w:tc>
      </w:tr>
      <w:tr w:rsidR="00E44CA2" w:rsidRPr="00E44CA2" w:rsidTr="005C4E58">
        <w:trPr>
          <w:trHeight w:val="262"/>
        </w:trPr>
        <w:tc>
          <w:tcPr>
            <w:tcW w:w="1827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시 술 </w:t>
            </w: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명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</w:t>
            </w:r>
            <w:proofErr w:type="gramEnd"/>
          </w:p>
        </w:tc>
        <w:tc>
          <w:tcPr>
            <w:tcW w:w="9230" w:type="dxa"/>
            <w:gridSpan w:val="1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GFS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CFS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S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상결장</w:t>
            </w:r>
          </w:p>
        </w:tc>
      </w:tr>
      <w:tr w:rsidR="00E44CA2" w:rsidRPr="00E44CA2" w:rsidTr="005C4E58">
        <w:trPr>
          <w:trHeight w:val="210"/>
        </w:trPr>
        <w:tc>
          <w:tcPr>
            <w:tcW w:w="1827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시 술 </w:t>
            </w: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의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</w:t>
            </w:r>
            <w:proofErr w:type="gramEnd"/>
          </w:p>
        </w:tc>
        <w:tc>
          <w:tcPr>
            <w:tcW w:w="9230" w:type="dxa"/>
            <w:gridSpan w:val="1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76A8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□김창준 </w:t>
            </w:r>
            <w:r w:rsidR="00E76A8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□강성훈</w:t>
            </w:r>
            <w:r w:rsidR="00E76A8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오장석</w:t>
            </w:r>
            <w:proofErr w:type="spellEnd"/>
            <w:r w:rsidR="00E76A8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□박창환</w:t>
            </w:r>
          </w:p>
        </w:tc>
      </w:tr>
      <w:tr w:rsidR="00E44CA2" w:rsidRPr="00E44CA2" w:rsidTr="00403916">
        <w:trPr>
          <w:trHeight w:val="258"/>
        </w:trPr>
        <w:tc>
          <w:tcPr>
            <w:tcW w:w="11057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76A82">
            <w:pPr>
              <w:shd w:val="clear" w:color="auto" w:fill="D9D9D9"/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1.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진정 전 환자 평가 및 준비 사항 </w:t>
            </w:r>
            <w:r w:rsidR="009C4E91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간호사</w:t>
            </w:r>
            <w:proofErr w:type="gramStart"/>
            <w:r w:rsidR="00E76A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="00E76A82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    )</w:t>
            </w:r>
            <w:proofErr w:type="gramEnd"/>
          </w:p>
        </w:tc>
      </w:tr>
      <w:tr w:rsidR="00492572" w:rsidRPr="00E44CA2" w:rsidTr="00403916">
        <w:trPr>
          <w:trHeight w:val="184"/>
        </w:trPr>
        <w:tc>
          <w:tcPr>
            <w:tcW w:w="18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금식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여부</w:t>
            </w:r>
          </w:p>
        </w:tc>
        <w:tc>
          <w:tcPr>
            <w:tcW w:w="39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9A6743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        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</w:p>
        </w:tc>
        <w:tc>
          <w:tcPr>
            <w:tcW w:w="8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병력 </w:t>
            </w:r>
          </w:p>
        </w:tc>
        <w:tc>
          <w:tcPr>
            <w:tcW w:w="23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당뇨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 □아니오</w:t>
            </w:r>
          </w:p>
        </w:tc>
      </w:tr>
      <w:tr w:rsidR="00492572" w:rsidRPr="00E44CA2" w:rsidTr="00403916">
        <w:trPr>
          <w:trHeight w:val="330"/>
        </w:trPr>
        <w:tc>
          <w:tcPr>
            <w:tcW w:w="182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의식상태</w:t>
            </w:r>
          </w:p>
        </w:tc>
        <w:tc>
          <w:tcPr>
            <w:tcW w:w="39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□각성</w:t>
            </w:r>
            <w:r w:rsidR="009A674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□기면</w:t>
            </w:r>
            <w:proofErr w:type="gramEnd"/>
            <w:r w:rsidR="009A674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반혼수</w:t>
            </w:r>
            <w:proofErr w:type="spellEnd"/>
            <w:r w:rsidR="009A674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□혼수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고혈압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 □아니오</w:t>
            </w:r>
          </w:p>
        </w:tc>
      </w:tr>
      <w:tr w:rsidR="00492572" w:rsidRPr="00E44CA2" w:rsidTr="00403916">
        <w:trPr>
          <w:trHeight w:val="330"/>
        </w:trPr>
        <w:tc>
          <w:tcPr>
            <w:tcW w:w="182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장정결</w:t>
            </w:r>
            <w:proofErr w:type="spellEnd"/>
          </w:p>
        </w:tc>
        <w:tc>
          <w:tcPr>
            <w:tcW w:w="39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□시행함</w:t>
            </w:r>
            <w:r w:rsidR="009A674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9A6743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시행안함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9A6743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□관장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심장질환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 □아니오</w:t>
            </w:r>
          </w:p>
        </w:tc>
      </w:tr>
      <w:tr w:rsidR="00492572" w:rsidRPr="00E44CA2" w:rsidTr="00403916">
        <w:trPr>
          <w:trHeight w:val="330"/>
        </w:trPr>
        <w:tc>
          <w:tcPr>
            <w:tcW w:w="182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치아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상태</w:t>
            </w:r>
          </w:p>
        </w:tc>
        <w:tc>
          <w:tcPr>
            <w:tcW w:w="39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□양호 </w:t>
            </w:r>
            <w:r w:rsidR="009A6743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□틀니</w:t>
            </w:r>
            <w:r w:rsidR="009A674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□흔들림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간염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(B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형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,C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형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)/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간경변</w:t>
            </w:r>
            <w:proofErr w:type="spellEnd"/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 □아니오</w:t>
            </w:r>
          </w:p>
        </w:tc>
      </w:tr>
      <w:tr w:rsidR="00492572" w:rsidRPr="00E44CA2" w:rsidTr="00403916">
        <w:trPr>
          <w:trHeight w:val="206"/>
        </w:trPr>
        <w:tc>
          <w:tcPr>
            <w:tcW w:w="1827" w:type="dxa"/>
            <w:gridSpan w:val="3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활력징후 </w:t>
            </w:r>
          </w:p>
        </w:tc>
        <w:tc>
          <w:tcPr>
            <w:tcW w:w="39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B.P: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 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mmHg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P.R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: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회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/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분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신장질환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 □아니오</w:t>
            </w:r>
          </w:p>
        </w:tc>
      </w:tr>
      <w:tr w:rsidR="00492572" w:rsidRPr="00E44CA2" w:rsidTr="00403916">
        <w:trPr>
          <w:trHeight w:val="330"/>
        </w:trPr>
        <w:tc>
          <w:tcPr>
            <w:tcW w:w="1827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9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R.R: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회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/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분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체중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: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kg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뇌질환</w:t>
            </w:r>
            <w:proofErr w:type="spellEnd"/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 □아니오</w:t>
            </w:r>
          </w:p>
        </w:tc>
      </w:tr>
      <w:tr w:rsidR="00492572" w:rsidRPr="00E44CA2" w:rsidTr="00403916">
        <w:trPr>
          <w:trHeight w:val="259"/>
        </w:trPr>
        <w:tc>
          <w:tcPr>
            <w:tcW w:w="182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과거진정시이상반응</w:t>
            </w:r>
            <w:proofErr w:type="spell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: </w:t>
            </w:r>
          </w:p>
        </w:tc>
        <w:tc>
          <w:tcPr>
            <w:tcW w:w="39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49257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        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결핵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과거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,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현재치료중</w:t>
            </w:r>
            <w:proofErr w:type="spellEnd"/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 □아니오</w:t>
            </w:r>
          </w:p>
        </w:tc>
      </w:tr>
      <w:tr w:rsidR="00492572" w:rsidRPr="00E44CA2" w:rsidTr="00403916">
        <w:trPr>
          <w:trHeight w:val="151"/>
        </w:trPr>
        <w:tc>
          <w:tcPr>
            <w:tcW w:w="182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복부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수술력</w:t>
            </w:r>
            <w:proofErr w:type="spell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</w:t>
            </w:r>
          </w:p>
        </w:tc>
        <w:tc>
          <w:tcPr>
            <w:tcW w:w="39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( </w:t>
            </w:r>
            <w:r w:rsidR="0049257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)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녹내장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 □아니오</w:t>
            </w:r>
          </w:p>
        </w:tc>
      </w:tr>
      <w:tr w:rsidR="00492572" w:rsidRPr="00E44CA2" w:rsidTr="00403916">
        <w:trPr>
          <w:trHeight w:val="330"/>
        </w:trPr>
        <w:tc>
          <w:tcPr>
            <w:tcW w:w="1827" w:type="dxa"/>
            <w:gridSpan w:val="3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항응고제</w:t>
            </w:r>
            <w:proofErr w:type="spellEnd"/>
          </w:p>
          <w:p w:rsidR="00E44CA2" w:rsidRPr="00E44CA2" w:rsidRDefault="00E44CA2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</w:p>
          <w:p w:rsidR="00E44CA2" w:rsidRPr="00E44CA2" w:rsidRDefault="00E44CA2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항혈전제</w:t>
            </w:r>
            <w:proofErr w:type="spellEnd"/>
          </w:p>
        </w:tc>
        <w:tc>
          <w:tcPr>
            <w:tcW w:w="39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="0049257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폐질환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 □아니오</w:t>
            </w:r>
          </w:p>
        </w:tc>
      </w:tr>
      <w:tr w:rsidR="00492572" w:rsidRPr="00E44CA2" w:rsidTr="00FA06D3">
        <w:trPr>
          <w:trHeight w:val="274"/>
        </w:trPr>
        <w:tc>
          <w:tcPr>
            <w:tcW w:w="1827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9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FA06D3">
            <w:pPr>
              <w:wordWrap/>
              <w:spacing w:after="0" w:line="18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□아스피린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플라빅스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프레탈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□기타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전립선비대</w:t>
            </w:r>
            <w:proofErr w:type="spellEnd"/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 □아니오</w:t>
            </w:r>
          </w:p>
        </w:tc>
      </w:tr>
      <w:tr w:rsidR="00492572" w:rsidRPr="00E44CA2" w:rsidTr="00403916">
        <w:trPr>
          <w:trHeight w:val="330"/>
        </w:trPr>
        <w:tc>
          <w:tcPr>
            <w:tcW w:w="1827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945" w:type="dxa"/>
            <w:gridSpan w:val="5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FA06D3">
            <w:pPr>
              <w:wordWrap/>
              <w:spacing w:after="0" w:line="18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복용약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중지 여부</w:t>
            </w:r>
          </w:p>
          <w:p w:rsidR="00E44CA2" w:rsidRPr="00E44CA2" w:rsidRDefault="00E44CA2" w:rsidP="00FA06D3">
            <w:pPr>
              <w:wordWrap/>
              <w:spacing w:after="0" w:line="18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알레르기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 )</w:t>
            </w:r>
            <w:proofErr w:type="gramEnd"/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 □아니오</w:t>
            </w:r>
          </w:p>
        </w:tc>
      </w:tr>
      <w:tr w:rsidR="00492572" w:rsidRPr="00E44CA2" w:rsidTr="00FA06D3">
        <w:trPr>
          <w:trHeight w:val="302"/>
        </w:trPr>
        <w:tc>
          <w:tcPr>
            <w:tcW w:w="1827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CA2" w:rsidRPr="00E44CA2" w:rsidRDefault="00E44CA2" w:rsidP="00E44C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기타질환</w:t>
            </w:r>
            <w:proofErr w:type="spellEnd"/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 )</w:t>
            </w:r>
            <w:proofErr w:type="gramEnd"/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 □아니오</w:t>
            </w:r>
          </w:p>
        </w:tc>
      </w:tr>
      <w:tr w:rsidR="0068150E" w:rsidRPr="00E44CA2" w:rsidTr="00403916">
        <w:trPr>
          <w:trHeight w:val="326"/>
        </w:trPr>
        <w:tc>
          <w:tcPr>
            <w:tcW w:w="1827" w:type="dxa"/>
            <w:gridSpan w:val="3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보호자동반유무</w:t>
            </w:r>
          </w:p>
        </w:tc>
        <w:tc>
          <w:tcPr>
            <w:tcW w:w="39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  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□아니오</w:t>
            </w:r>
          </w:p>
        </w:tc>
        <w:tc>
          <w:tcPr>
            <w:tcW w:w="320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동의서 유무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 □아니오</w:t>
            </w:r>
          </w:p>
        </w:tc>
      </w:tr>
      <w:tr w:rsidR="00E44CA2" w:rsidRPr="00E44CA2" w:rsidTr="00403916">
        <w:trPr>
          <w:trHeight w:val="288"/>
        </w:trPr>
        <w:tc>
          <w:tcPr>
            <w:tcW w:w="18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&lt;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특이사항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&gt;</w:t>
            </w:r>
          </w:p>
        </w:tc>
        <w:tc>
          <w:tcPr>
            <w:tcW w:w="9230" w:type="dxa"/>
            <w:gridSpan w:val="1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E44CA2" w:rsidRPr="00E44CA2" w:rsidTr="00403916">
        <w:trPr>
          <w:trHeight w:val="374"/>
        </w:trPr>
        <w:tc>
          <w:tcPr>
            <w:tcW w:w="11057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76A82">
            <w:pPr>
              <w:shd w:val="clear" w:color="auto" w:fill="D9D9D9"/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2.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진정 중</w:t>
            </w: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회복중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환자 평가 </w:t>
            </w:r>
            <w:r w:rsidR="009C4E91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간호사</w:t>
            </w:r>
            <w:proofErr w:type="gramStart"/>
            <w:r w:rsidR="00E76A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="00E76A82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    )</w:t>
            </w:r>
            <w:proofErr w:type="gramEnd"/>
          </w:p>
        </w:tc>
      </w:tr>
      <w:tr w:rsidR="00E44CA2" w:rsidRPr="00E44CA2" w:rsidTr="00403916">
        <w:trPr>
          <w:trHeight w:val="470"/>
        </w:trPr>
        <w:tc>
          <w:tcPr>
            <w:tcW w:w="1827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9C4E91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b/>
                <w:color w:val="000000"/>
                <w:kern w:val="0"/>
                <w:sz w:val="18"/>
                <w:szCs w:val="18"/>
              </w:rPr>
              <w:t>&lt;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투여약물</w:t>
            </w:r>
            <w:proofErr w:type="spellEnd"/>
            <w:r w:rsidRPr="00E44CA2">
              <w:rPr>
                <w:rFonts w:ascii="맑은 고딕" w:eastAsia="맑은 고딕" w:hAnsi="굴림" w:cs="굴림"/>
                <w:b/>
                <w:color w:val="000000"/>
                <w:kern w:val="0"/>
                <w:sz w:val="18"/>
                <w:szCs w:val="18"/>
              </w:rPr>
              <w:t>&gt;</w:t>
            </w:r>
          </w:p>
        </w:tc>
        <w:tc>
          <w:tcPr>
            <w:tcW w:w="9230" w:type="dxa"/>
            <w:gridSpan w:val="13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프로포폴</w:t>
            </w:r>
            <w:proofErr w:type="spellEnd"/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(</w:t>
            </w:r>
            <w:r w:rsidR="009A6743"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="00966531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9A6743"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)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mg,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미다졸람</w:t>
            </w:r>
            <w:proofErr w:type="spellEnd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(</w:t>
            </w:r>
            <w:r w:rsidR="009A6743"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  </w:t>
            </w:r>
            <w:r w:rsidR="00966531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9A6743"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)mg ,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페치딘</w:t>
            </w:r>
            <w:proofErr w:type="spellEnd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(</w:t>
            </w:r>
            <w:r w:rsidR="009A6743"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="00966531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9A6743"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)mg,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브로퓸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(</w:t>
            </w:r>
            <w:r w:rsidR="009A6743"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="00966531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9A6743"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)mg</w:t>
            </w:r>
          </w:p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에피네프린</w:t>
            </w:r>
            <w:proofErr w:type="spellEnd"/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( </w:t>
            </w:r>
            <w:r w:rsidR="009A6743"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="00966531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9A6743"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)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mg,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아넥세이트</w:t>
            </w:r>
            <w:proofErr w:type="spellEnd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(</w:t>
            </w:r>
            <w:r w:rsidR="009A6743"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  </w:t>
            </w:r>
            <w:r w:rsidR="00966531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9A6743"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)mg</w:t>
            </w:r>
          </w:p>
        </w:tc>
      </w:tr>
      <w:tr w:rsidR="0068150E" w:rsidRPr="00E44CA2" w:rsidTr="00403916">
        <w:trPr>
          <w:trHeight w:val="237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026CAC" w:rsidRDefault="0068150E" w:rsidP="00026CAC">
            <w:pPr>
              <w:spacing w:after="0" w:line="240" w:lineRule="auto"/>
              <w:ind w:firstLine="180"/>
              <w:textAlignment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026CA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환</w:t>
            </w:r>
          </w:p>
          <w:p w:rsidR="0068150E" w:rsidRPr="00026CAC" w:rsidRDefault="0068150E" w:rsidP="00026CAC">
            <w:pPr>
              <w:spacing w:after="0" w:line="240" w:lineRule="auto"/>
              <w:ind w:firstLine="180"/>
              <w:textAlignment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026CA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자</w:t>
            </w:r>
          </w:p>
          <w:p w:rsidR="00026CAC" w:rsidRPr="00026CAC" w:rsidRDefault="0068150E" w:rsidP="00026CAC">
            <w:pPr>
              <w:spacing w:after="0" w:line="240" w:lineRule="auto"/>
              <w:ind w:firstLine="180"/>
              <w:textAlignment w:val="center"/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</w:pPr>
            <w:r w:rsidRPr="00026CA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감</w:t>
            </w:r>
          </w:p>
          <w:p w:rsidR="00026CAC" w:rsidRPr="00E44CA2" w:rsidRDefault="00026CAC" w:rsidP="00026CAC">
            <w:pPr>
              <w:spacing w:after="0" w:line="240" w:lineRule="auto"/>
              <w:ind w:firstLine="180"/>
              <w:textAlignment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</w:pPr>
            <w:r w:rsidRPr="00026CA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시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150E" w:rsidRPr="00EE46CC" w:rsidRDefault="0068150E" w:rsidP="00E44CA2">
            <w:pPr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시간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시행내용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SpO2(%)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HR(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회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/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분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R.R(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회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/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분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B.P(mmHg)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O2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공급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진정평가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기타</w:t>
            </w:r>
          </w:p>
        </w:tc>
      </w:tr>
      <w:tr w:rsidR="0068150E" w:rsidRPr="00E44CA2" w:rsidTr="00403916">
        <w:trPr>
          <w:trHeight w:val="330"/>
        </w:trPr>
        <w:tc>
          <w:tcPr>
            <w:tcW w:w="547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150E" w:rsidRPr="00E44CA2" w:rsidRDefault="0068150E" w:rsidP="0068150E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진정중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8150E" w:rsidRPr="00E44CA2" w:rsidTr="00403916">
        <w:trPr>
          <w:trHeight w:val="330"/>
        </w:trPr>
        <w:tc>
          <w:tcPr>
            <w:tcW w:w="547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150E" w:rsidRPr="00E44CA2" w:rsidRDefault="0068150E" w:rsidP="0068150E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진정중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8150E" w:rsidRPr="00E44CA2" w:rsidTr="00403916">
        <w:trPr>
          <w:trHeight w:val="330"/>
        </w:trPr>
        <w:tc>
          <w:tcPr>
            <w:tcW w:w="547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150E" w:rsidRPr="00E44CA2" w:rsidRDefault="0068150E" w:rsidP="0068150E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진정중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8150E" w:rsidRPr="00E44CA2" w:rsidTr="00403916">
        <w:trPr>
          <w:trHeight w:val="330"/>
        </w:trPr>
        <w:tc>
          <w:tcPr>
            <w:tcW w:w="547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150E" w:rsidRPr="00E44CA2" w:rsidRDefault="0068150E" w:rsidP="0068150E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진정후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8150E" w:rsidRPr="00E44CA2" w:rsidTr="00403916">
        <w:trPr>
          <w:trHeight w:val="330"/>
        </w:trPr>
        <w:tc>
          <w:tcPr>
            <w:tcW w:w="547" w:type="dxa"/>
            <w:vMerge/>
            <w:tcBorders>
              <w:left w:val="single" w:sz="1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:rsidR="0068150E" w:rsidRPr="00E44CA2" w:rsidRDefault="0068150E" w:rsidP="0068150E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회복중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150E" w:rsidRPr="00E44CA2" w:rsidRDefault="0068150E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33A9A" w:rsidRPr="00E44CA2" w:rsidTr="00233A9A">
        <w:trPr>
          <w:trHeight w:val="509"/>
        </w:trPr>
        <w:tc>
          <w:tcPr>
            <w:tcW w:w="1827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3A9A" w:rsidRPr="00E44CA2" w:rsidRDefault="00233A9A" w:rsidP="009C4E91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굴림" w:cs="굴림"/>
                <w:b/>
                <w:color w:val="000000"/>
                <w:kern w:val="0"/>
                <w:szCs w:val="20"/>
              </w:rPr>
              <w:t>&lt;</w:t>
            </w:r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사용한 기구</w:t>
            </w:r>
            <w:r w:rsidRPr="00E44CA2">
              <w:rPr>
                <w:rFonts w:ascii="맑은 고딕" w:eastAsia="맑은 고딕" w:hAnsi="굴림" w:cs="굴림"/>
                <w:b/>
                <w:color w:val="000000"/>
                <w:kern w:val="0"/>
                <w:szCs w:val="20"/>
              </w:rPr>
              <w:t>&gt;</w:t>
            </w:r>
          </w:p>
        </w:tc>
        <w:tc>
          <w:tcPr>
            <w:tcW w:w="9230" w:type="dxa"/>
            <w:gridSpan w:val="13"/>
            <w:tcBorders>
              <w:top w:val="nil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3A9A" w:rsidRPr="00E44CA2" w:rsidRDefault="00233A9A" w:rsidP="00233A9A">
            <w:pPr>
              <w:wordWrap/>
              <w:spacing w:after="0" w:line="18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위내시경</w:t>
            </w:r>
            <w:r w:rsidRPr="00C3656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올림푸스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후지논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세척기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</w:p>
          <w:p w:rsidR="00233A9A" w:rsidRPr="00E44CA2" w:rsidRDefault="00233A9A" w:rsidP="00233A9A">
            <w:pPr>
              <w:wordWrap/>
              <w:spacing w:after="0" w:line="18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대장내시경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올림푸스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후지논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세척기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( 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)</w:t>
            </w:r>
            <w:bookmarkStart w:id="0" w:name="_GoBack"/>
            <w:bookmarkEnd w:id="0"/>
          </w:p>
        </w:tc>
      </w:tr>
      <w:tr w:rsidR="00E44CA2" w:rsidRPr="00E44CA2" w:rsidTr="00403916">
        <w:trPr>
          <w:trHeight w:val="330"/>
        </w:trPr>
        <w:tc>
          <w:tcPr>
            <w:tcW w:w="1827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9C4E91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굴림" w:cs="굴림"/>
                <w:b/>
                <w:color w:val="000000"/>
                <w:kern w:val="0"/>
                <w:szCs w:val="20"/>
              </w:rPr>
              <w:t>&lt;</w:t>
            </w:r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시술</w:t>
            </w:r>
            <w:r w:rsidRPr="00E44CA2">
              <w:rPr>
                <w:rFonts w:ascii="맑은 고딕" w:eastAsia="맑은 고딕" w:hAnsi="굴림" w:cs="굴림"/>
                <w:b/>
                <w:color w:val="000000"/>
                <w:kern w:val="0"/>
                <w:szCs w:val="20"/>
              </w:rPr>
              <w:t>&gt;</w:t>
            </w:r>
          </w:p>
        </w:tc>
        <w:tc>
          <w:tcPr>
            <w:tcW w:w="923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□위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BX</w:t>
            </w:r>
            <w:r w:rsidRPr="00403916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9D6B7D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헬리코박터균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9D6B7D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403916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□대장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BX</w:t>
            </w:r>
            <w:r w:rsidRPr="00403916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9D6B7D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□대장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EMR</w:t>
            </w:r>
            <w:r w:rsidRPr="00403916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</w:t>
            </w:r>
            <w:r w:rsidR="009D6B7D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□대장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P.P</w:t>
            </w:r>
            <w:r w:rsidRPr="00403916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</w:t>
            </w:r>
            <w:r w:rsidR="009D6B7D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□기타</w:t>
            </w:r>
          </w:p>
        </w:tc>
      </w:tr>
      <w:tr w:rsidR="00E44CA2" w:rsidRPr="00E44CA2" w:rsidTr="00403916">
        <w:trPr>
          <w:trHeight w:val="345"/>
        </w:trPr>
        <w:tc>
          <w:tcPr>
            <w:tcW w:w="1827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9C4E91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굴림" w:cs="굴림"/>
                <w:b/>
                <w:color w:val="000000"/>
                <w:kern w:val="0"/>
                <w:szCs w:val="20"/>
              </w:rPr>
              <w:t>&lt;</w:t>
            </w:r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특이사항</w:t>
            </w:r>
            <w:r w:rsidRPr="00E44CA2">
              <w:rPr>
                <w:rFonts w:ascii="맑은 고딕" w:eastAsia="맑은 고딕" w:hAnsi="굴림" w:cs="굴림"/>
                <w:b/>
                <w:color w:val="000000"/>
                <w:kern w:val="0"/>
                <w:szCs w:val="20"/>
              </w:rPr>
              <w:t>&gt;</w:t>
            </w:r>
          </w:p>
        </w:tc>
        <w:tc>
          <w:tcPr>
            <w:tcW w:w="9230" w:type="dxa"/>
            <w:gridSpan w:val="13"/>
            <w:tcBorders>
              <w:top w:val="single" w:sz="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spacing w:after="0" w:line="240" w:lineRule="auto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44CA2" w:rsidRPr="00E44CA2" w:rsidTr="00403916">
        <w:trPr>
          <w:trHeight w:val="374"/>
        </w:trPr>
        <w:tc>
          <w:tcPr>
            <w:tcW w:w="11057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E44CA2">
            <w:pPr>
              <w:shd w:val="clear" w:color="auto" w:fill="D9D9D9"/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3.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진정 후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퇴실기준</w:t>
            </w:r>
            <w:proofErr w:type="spellEnd"/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>(PAR Score</w:t>
            </w:r>
            <w:proofErr w:type="gramStart"/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) </w:t>
            </w:r>
            <w:r w:rsidR="00E76A8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   </w:t>
            </w:r>
            <w:r w:rsidR="00E76A82"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간호사</w:t>
            </w:r>
            <w:proofErr w:type="gramEnd"/>
            <w:r w:rsidR="00E76A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="00E76A82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    )</w:t>
            </w:r>
          </w:p>
        </w:tc>
      </w:tr>
      <w:tr w:rsidR="005970F0" w:rsidRPr="00E44CA2" w:rsidTr="00C36564">
        <w:trPr>
          <w:trHeight w:val="510"/>
        </w:trPr>
        <w:tc>
          <w:tcPr>
            <w:tcW w:w="13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반사능력</w:t>
            </w:r>
            <w:proofErr w:type="spellEnd"/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C36564" w:rsidRPr="0020534D" w:rsidRDefault="005970F0" w:rsidP="00C36564">
            <w:pPr>
              <w:wordWrap/>
              <w:spacing w:after="0" w:line="180" w:lineRule="auto"/>
              <w:jc w:val="left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2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명령</w:t>
            </w:r>
            <w:r w:rsidR="00C36564"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또는 자발적으로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5970F0" w:rsidRPr="00E44CA2" w:rsidRDefault="005970F0" w:rsidP="00C36564">
            <w:pPr>
              <w:wordWrap/>
              <w:spacing w:after="0" w:line="180" w:lineRule="auto"/>
              <w:ind w:firstLineChars="200" w:firstLine="4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4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팔 다리 운동 가능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564" w:rsidRPr="0020534D" w:rsidRDefault="005970F0" w:rsidP="00C36564">
            <w:pPr>
              <w:wordWrap/>
              <w:spacing w:after="0" w:line="180" w:lineRule="auto"/>
              <w:jc w:val="left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1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명령</w:t>
            </w:r>
            <w:r w:rsidR="00C36564"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또는 자발적으로</w:t>
            </w:r>
            <w:r w:rsidR="00966531"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5970F0" w:rsidRPr="00E44CA2" w:rsidRDefault="005970F0" w:rsidP="00C36564">
            <w:pPr>
              <w:wordWrap/>
              <w:spacing w:after="0" w:line="180" w:lineRule="auto"/>
              <w:ind w:firstLineChars="200" w:firstLine="4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4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팔 다리 운동 가능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534D" w:rsidRDefault="005970F0" w:rsidP="0020534D">
            <w:pPr>
              <w:wordWrap/>
              <w:spacing w:after="0" w:line="180" w:lineRule="auto"/>
              <w:jc w:val="left"/>
              <w:textAlignment w:val="center"/>
              <w:rPr>
                <w:rFonts w:ascii="맑은 고딕" w:eastAsia="굴림" w:hAnsi="굴림" w:cs="굴림" w:hint="eastAsia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0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명령 또는 자발적으로</w:t>
            </w:r>
          </w:p>
          <w:p w:rsidR="005970F0" w:rsidRPr="00E44CA2" w:rsidRDefault="005970F0" w:rsidP="0020534D">
            <w:pPr>
              <w:wordWrap/>
              <w:spacing w:after="0" w:line="180" w:lineRule="auto"/>
              <w:ind w:firstLineChars="200" w:firstLine="4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모든 팔다리 운동 불가능</w:t>
            </w:r>
          </w:p>
        </w:tc>
      </w:tr>
      <w:tr w:rsidR="005970F0" w:rsidRPr="00E44CA2" w:rsidTr="00403916">
        <w:trPr>
          <w:trHeight w:val="330"/>
        </w:trPr>
        <w:tc>
          <w:tcPr>
            <w:tcW w:w="130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호흡</w:t>
            </w:r>
          </w:p>
        </w:tc>
        <w:tc>
          <w:tcPr>
            <w:tcW w:w="3232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5970F0" w:rsidRPr="00E44CA2" w:rsidRDefault="005970F0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2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심호흡 및 기침 가능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1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호흡곤란 및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호흡운동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제한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0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무호흡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5970F0" w:rsidRPr="00E44CA2" w:rsidTr="00403916">
        <w:trPr>
          <w:trHeight w:val="330"/>
        </w:trPr>
        <w:tc>
          <w:tcPr>
            <w:tcW w:w="130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의식</w:t>
            </w:r>
          </w:p>
        </w:tc>
        <w:tc>
          <w:tcPr>
            <w:tcW w:w="3232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5970F0" w:rsidRPr="00E44CA2" w:rsidRDefault="005970F0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2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완전회복의식상태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1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부르면 눈 뜸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0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무반응</w:t>
            </w:r>
          </w:p>
        </w:tc>
      </w:tr>
      <w:tr w:rsidR="005970F0" w:rsidRPr="00E44CA2" w:rsidTr="00403916">
        <w:trPr>
          <w:trHeight w:val="330"/>
        </w:trPr>
        <w:tc>
          <w:tcPr>
            <w:tcW w:w="130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피부색깔</w:t>
            </w:r>
            <w:proofErr w:type="spellEnd"/>
          </w:p>
        </w:tc>
        <w:tc>
          <w:tcPr>
            <w:tcW w:w="3232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5970F0" w:rsidRPr="00E44CA2" w:rsidRDefault="005970F0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2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분홍색피부색깔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1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창백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,</w:t>
            </w:r>
            <w:r w:rsidR="00966531" w:rsidRPr="0020534D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울음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,</w:t>
            </w:r>
            <w:r w:rsidR="00966531" w:rsidRPr="0020534D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얼룩짐</w:t>
            </w:r>
            <w:r w:rsidR="00966531"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또는 황달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0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청색증</w:t>
            </w:r>
            <w:proofErr w:type="spellEnd"/>
          </w:p>
        </w:tc>
      </w:tr>
      <w:tr w:rsidR="005970F0" w:rsidRPr="00E44CA2" w:rsidTr="00403916">
        <w:trPr>
          <w:trHeight w:val="330"/>
        </w:trPr>
        <w:tc>
          <w:tcPr>
            <w:tcW w:w="130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순환</w:t>
            </w:r>
          </w:p>
        </w:tc>
        <w:tc>
          <w:tcPr>
            <w:tcW w:w="3232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5970F0" w:rsidRPr="00E44CA2" w:rsidRDefault="005970F0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2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마취</w:t>
            </w:r>
            <w:r w:rsidR="00966531"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 혈압의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±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20%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이내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1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마취</w:t>
            </w:r>
            <w:r w:rsidR="00966531"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 혈압의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±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20-50%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0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마취</w:t>
            </w:r>
            <w:r w:rsidR="00966531"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 혈압의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±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50%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이상</w:t>
            </w:r>
          </w:p>
        </w:tc>
      </w:tr>
      <w:tr w:rsidR="005970F0" w:rsidRPr="00E44CA2" w:rsidTr="00403916">
        <w:trPr>
          <w:trHeight w:val="330"/>
        </w:trPr>
        <w:tc>
          <w:tcPr>
            <w:tcW w:w="130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E44CA2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합계</w:t>
            </w:r>
          </w:p>
        </w:tc>
        <w:tc>
          <w:tcPr>
            <w:tcW w:w="9752" w:type="dxa"/>
            <w:gridSpan w:val="14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970F0" w:rsidRPr="00E44CA2" w:rsidRDefault="00403916" w:rsidP="00403916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7046E1">
              <w:rPr>
                <w:rFonts w:ascii="맑은 고딕" w:eastAsia="맑은 고딕" w:hAnsi="굴림" w:cs="굴림" w:hint="eastAsia"/>
                <w:kern w:val="0"/>
                <w:szCs w:val="20"/>
                <w:u w:val="single"/>
              </w:rPr>
              <w:t xml:space="preserve">                     </w:t>
            </w:r>
            <w:r w:rsidRPr="007046E1">
              <w:rPr>
                <w:rFonts w:ascii="맑은 고딕" w:eastAsia="맑은 고딕" w:hAnsi="굴림" w:cs="굴림"/>
                <w:kern w:val="0"/>
                <w:szCs w:val="20"/>
                <w:u w:val="single"/>
              </w:rPr>
              <w:t xml:space="preserve"> </w:t>
            </w:r>
            <w:r w:rsidRPr="007046E1">
              <w:rPr>
                <w:rFonts w:ascii="맑은 고딕" w:eastAsia="맑은 고딕" w:hAnsi="굴림" w:cs="굴림" w:hint="eastAsia"/>
                <w:kern w:val="0"/>
                <w:szCs w:val="20"/>
                <w:u w:val="single"/>
              </w:rPr>
              <w:t xml:space="preserve">    점</w:t>
            </w:r>
            <w:r w:rsidRPr="007046E1">
              <w:rPr>
                <w:rFonts w:ascii="맑은 고딕" w:eastAsia="맑은 고딕" w:hAnsi="굴림" w:cs="굴림" w:hint="eastAsia"/>
                <w:kern w:val="0"/>
                <w:szCs w:val="20"/>
              </w:rPr>
              <w:t xml:space="preserve"> </w:t>
            </w:r>
            <w:r w:rsidRPr="0020534D">
              <w:rPr>
                <w:rFonts w:ascii="맑은 고딕" w:eastAsia="맑은 고딕" w:hAnsi="굴림" w:cs="굴림" w:hint="eastAsia"/>
                <w:color w:val="000000"/>
                <w:kern w:val="0"/>
                <w:szCs w:val="20"/>
              </w:rPr>
              <w:t xml:space="preserve">     </w:t>
            </w:r>
            <w:r w:rsidR="005970F0"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(9</w:t>
            </w:r>
            <w:r w:rsidR="005970F0"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점</w:t>
            </w:r>
            <w:r w:rsidR="005970F0"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) </w:t>
            </w:r>
          </w:p>
        </w:tc>
      </w:tr>
      <w:tr w:rsidR="005970F0" w:rsidRPr="00E44CA2" w:rsidTr="00403916">
        <w:trPr>
          <w:trHeight w:val="330"/>
        </w:trPr>
        <w:tc>
          <w:tcPr>
            <w:tcW w:w="11057" w:type="dxa"/>
            <w:gridSpan w:val="1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E44CA2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오심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,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구토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,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어지러움 등 시술 후 합병증</w:t>
            </w:r>
            <w:r w:rsidR="00FA06D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NO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="00FA06D3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YES</w:t>
            </w:r>
          </w:p>
        </w:tc>
      </w:tr>
      <w:tr w:rsidR="005970F0" w:rsidRPr="00E44CA2" w:rsidTr="00403916">
        <w:trPr>
          <w:trHeight w:val="272"/>
        </w:trPr>
        <w:tc>
          <w:tcPr>
            <w:tcW w:w="11057" w:type="dxa"/>
            <w:gridSpan w:val="1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0F0" w:rsidRPr="00E44CA2" w:rsidRDefault="005970F0" w:rsidP="005970F0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&lt;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특이사항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&gt;</w:t>
            </w:r>
          </w:p>
        </w:tc>
      </w:tr>
    </w:tbl>
    <w:p w:rsidR="00E3370C" w:rsidRDefault="00E3370C" w:rsidP="00CB1F46">
      <w:pPr>
        <w:rPr>
          <w:rFonts w:hint="eastAsia"/>
        </w:rPr>
      </w:pPr>
    </w:p>
    <w:sectPr w:rsidR="00E3370C" w:rsidSect="00C36564">
      <w:pgSz w:w="11906" w:h="16838" w:code="9"/>
      <w:pgMar w:top="567" w:right="567" w:bottom="284" w:left="567" w:header="851" w:footer="284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A2"/>
    <w:rsid w:val="00026CAC"/>
    <w:rsid w:val="0020534D"/>
    <w:rsid w:val="00233A9A"/>
    <w:rsid w:val="00403916"/>
    <w:rsid w:val="00492572"/>
    <w:rsid w:val="005970F0"/>
    <w:rsid w:val="005C4E58"/>
    <w:rsid w:val="0068150E"/>
    <w:rsid w:val="007046E1"/>
    <w:rsid w:val="00966531"/>
    <w:rsid w:val="009A6743"/>
    <w:rsid w:val="009C4E91"/>
    <w:rsid w:val="009D6B7D"/>
    <w:rsid w:val="00C36564"/>
    <w:rsid w:val="00CB1F46"/>
    <w:rsid w:val="00E00217"/>
    <w:rsid w:val="00E3370C"/>
    <w:rsid w:val="00E44CA2"/>
    <w:rsid w:val="00E76A82"/>
    <w:rsid w:val="00EE46CC"/>
    <w:rsid w:val="00FA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9963A"/>
  <w15:chartTrackingRefBased/>
  <w15:docId w15:val="{61D15D26-667E-47D8-B904-E814E621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81">
    <w:name w:val="xl81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32"/>
      <w:szCs w:val="32"/>
    </w:rPr>
  </w:style>
  <w:style w:type="paragraph" w:customStyle="1" w:styleId="xl67">
    <w:name w:val="xl67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69">
    <w:name w:val="xl69"/>
    <w:basedOn w:val="a"/>
    <w:rsid w:val="00E44CA2"/>
    <w:pPr>
      <w:shd w:val="clear" w:color="auto" w:fill="FFFF00"/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FF0000"/>
      <w:kern w:val="0"/>
      <w:sz w:val="22"/>
    </w:rPr>
  </w:style>
  <w:style w:type="paragraph" w:customStyle="1" w:styleId="xl66">
    <w:name w:val="xl66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85">
    <w:name w:val="xl85"/>
    <w:basedOn w:val="a"/>
    <w:rsid w:val="00E44CA2"/>
    <w:pPr>
      <w:shd w:val="clear" w:color="auto" w:fill="FFFF00"/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FF0000"/>
      <w:kern w:val="0"/>
      <w:sz w:val="22"/>
    </w:rPr>
  </w:style>
  <w:style w:type="paragraph" w:customStyle="1" w:styleId="xl86">
    <w:name w:val="xl86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97">
    <w:name w:val="xl97"/>
    <w:basedOn w:val="a"/>
    <w:rsid w:val="00E44CA2"/>
    <w:pPr>
      <w:shd w:val="clear" w:color="auto" w:fill="D9D9D9"/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b/>
      <w:bCs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90">
    <w:name w:val="xl90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07">
    <w:name w:val="xl107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0">
    <w:name w:val="xl70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05">
    <w:name w:val="xl105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2">
    <w:name w:val="xl72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93">
    <w:name w:val="xl93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3">
    <w:name w:val="xl73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80">
    <w:name w:val="xl80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4">
    <w:name w:val="xl74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12">
    <w:name w:val="xl112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02">
    <w:name w:val="xl102"/>
    <w:basedOn w:val="a"/>
    <w:rsid w:val="00E44CA2"/>
    <w:pPr>
      <w:shd w:val="clear" w:color="auto" w:fill="D9D9D9"/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b/>
      <w:bCs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68">
    <w:name w:val="xl68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7">
    <w:name w:val="xl77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8">
    <w:name w:val="xl78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65">
    <w:name w:val="xl65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9">
    <w:name w:val="xl79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10">
    <w:name w:val="xl110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82">
    <w:name w:val="xl82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00">
    <w:name w:val="xl100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01">
    <w:name w:val="xl101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16">
    <w:name w:val="xl116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15">
    <w:name w:val="xl115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11D71-0977-45D4-A17C-146AE51EE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20</cp:revision>
  <dcterms:created xsi:type="dcterms:W3CDTF">2018-10-15T04:04:00Z</dcterms:created>
  <dcterms:modified xsi:type="dcterms:W3CDTF">2018-10-15T04:44:00Z</dcterms:modified>
</cp:coreProperties>
</file>