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1057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57"/>
        <w:gridCol w:w="521"/>
        <w:gridCol w:w="1104"/>
        <w:gridCol w:w="612"/>
        <w:gridCol w:w="392"/>
        <w:gridCol w:w="459"/>
        <w:gridCol w:w="432"/>
        <w:gridCol w:w="273"/>
        <w:gridCol w:w="672"/>
        <w:gridCol w:w="494"/>
        <w:gridCol w:w="321"/>
        <w:gridCol w:w="250"/>
        <w:gridCol w:w="655"/>
        <w:gridCol w:w="305"/>
        <w:gridCol w:w="425"/>
        <w:gridCol w:w="432"/>
        <w:gridCol w:w="325"/>
        <w:gridCol w:w="781"/>
        <w:gridCol w:w="1300"/>
      </w:tblGrid>
      <w:tr w:rsidR="00E44CA2" w:rsidRPr="00E44CA2" w:rsidTr="00403916">
        <w:trPr>
          <w:trHeight w:val="374"/>
        </w:trPr>
        <w:tc>
          <w:tcPr>
            <w:tcW w:w="11057" w:type="dxa"/>
            <w:gridSpan w:val="20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CA2" w:rsidRPr="00E44CA2" w:rsidRDefault="00E44CA2" w:rsidP="00BC466E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32"/>
                <w:szCs w:val="32"/>
              </w:rPr>
            </w:pPr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6"/>
                <w:szCs w:val="26"/>
              </w:rPr>
              <w:t xml:space="preserve">&lt; </w:t>
            </w:r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내시경 진정 및 간호 기록지 </w:t>
            </w:r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6"/>
                <w:szCs w:val="26"/>
              </w:rPr>
              <w:t>&gt;</w:t>
            </w:r>
          </w:p>
        </w:tc>
      </w:tr>
      <w:tr w:rsidR="001F54D4" w:rsidRPr="00E44CA2" w:rsidTr="001F54D4">
        <w:trPr>
          <w:trHeight w:val="106"/>
        </w:trPr>
        <w:tc>
          <w:tcPr>
            <w:tcW w:w="18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54D4" w:rsidRPr="00EF2819" w:rsidRDefault="001F54D4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등록번호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54D4" w:rsidRPr="00EF2819" w:rsidRDefault="001F54D4" w:rsidP="00EF2819">
            <w:pPr>
              <w:wordWrap/>
              <w:spacing w:after="0" w:line="240" w:lineRule="auto"/>
              <w:ind w:firstLineChars="100" w:firstLine="220"/>
              <w:jc w:val="left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4D4" w:rsidRPr="00EF2819" w:rsidRDefault="001F54D4" w:rsidP="00EF2819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A76C1">
              <w:rPr>
                <w:rFonts w:ascii="맑은 고딕" w:eastAsia="맑은 고딕" w:hAnsi="맑은 고딕" w:cs="굴림" w:hint="eastAsia"/>
                <w:kern w:val="0"/>
                <w:szCs w:val="20"/>
              </w:rPr>
              <w:t>검 사 일</w:t>
            </w:r>
          </w:p>
        </w:tc>
        <w:tc>
          <w:tcPr>
            <w:tcW w:w="2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4D4" w:rsidRPr="00EF2819" w:rsidRDefault="001F54D4" w:rsidP="00EF2819">
            <w:pPr>
              <w:wordWrap/>
              <w:spacing w:after="0" w:line="240" w:lineRule="auto"/>
              <w:ind w:firstLineChars="100" w:firstLine="220"/>
              <w:jc w:val="left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4D4" w:rsidRPr="00EF2819" w:rsidRDefault="001F54D4" w:rsidP="00EF2819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A76C1">
              <w:rPr>
                <w:rFonts w:ascii="맑은 고딕" w:eastAsia="맑은 고딕" w:hAnsi="맑은 고딕" w:cs="굴림" w:hint="eastAsia"/>
                <w:kern w:val="0"/>
                <w:szCs w:val="20"/>
              </w:rPr>
              <w:t>시 술 명</w:t>
            </w:r>
          </w:p>
        </w:tc>
        <w:tc>
          <w:tcPr>
            <w:tcW w:w="2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F54D4" w:rsidRPr="00EF2819" w:rsidRDefault="001F54D4" w:rsidP="00EF2819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gramStart"/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F281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GFS  </w:t>
            </w: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F281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CFS</w:t>
            </w:r>
            <w:proofErr w:type="gramEnd"/>
            <w:r w:rsidRPr="00EF281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</w:t>
            </w: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F281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S</w:t>
            </w: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상결장</w:t>
            </w:r>
          </w:p>
        </w:tc>
      </w:tr>
      <w:tr w:rsidR="001F54D4" w:rsidRPr="00E44CA2" w:rsidTr="001F54D4">
        <w:trPr>
          <w:trHeight w:val="136"/>
        </w:trPr>
        <w:tc>
          <w:tcPr>
            <w:tcW w:w="18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54D4" w:rsidRPr="00EF2819" w:rsidRDefault="001F54D4" w:rsidP="00EF2819">
            <w:pPr>
              <w:spacing w:after="0" w:line="240" w:lineRule="auto"/>
              <w:jc w:val="center"/>
              <w:textAlignment w:val="center"/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</w:pP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성 </w:t>
            </w:r>
            <w:r w:rsidRPr="00EF281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</w:t>
            </w: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명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54D4" w:rsidRPr="00EF2819" w:rsidRDefault="001F54D4" w:rsidP="00EF2819">
            <w:pPr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4D4" w:rsidRPr="00EF2819" w:rsidRDefault="001F54D4" w:rsidP="00EF2819">
            <w:pPr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</w:pP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성별/나이</w:t>
            </w:r>
          </w:p>
        </w:tc>
        <w:tc>
          <w:tcPr>
            <w:tcW w:w="6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F54D4" w:rsidRPr="00EF2819" w:rsidRDefault="001F54D4" w:rsidP="001F54D4">
            <w:pPr>
              <w:spacing w:after="0" w:line="240" w:lineRule="auto"/>
              <w:ind w:firstLineChars="1200" w:firstLine="2400"/>
              <w:jc w:val="left"/>
              <w:textAlignment w:val="center"/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</w:pPr>
            <w:bookmarkStart w:id="0" w:name="_GoBack"/>
            <w:bookmarkEnd w:id="0"/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□검진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□외래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□병동</w:t>
            </w:r>
          </w:p>
        </w:tc>
      </w:tr>
      <w:tr w:rsidR="001F54D4" w:rsidRPr="00E44CA2" w:rsidTr="001F54D4">
        <w:trPr>
          <w:trHeight w:val="195"/>
        </w:trPr>
        <w:tc>
          <w:tcPr>
            <w:tcW w:w="1825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54D4" w:rsidRPr="00EF2819" w:rsidRDefault="001F54D4" w:rsidP="00EF2819">
            <w:pPr>
              <w:spacing w:after="0" w:line="240" w:lineRule="auto"/>
              <w:jc w:val="center"/>
              <w:textAlignment w:val="center"/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</w:pP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시 술 의</w:t>
            </w:r>
          </w:p>
        </w:tc>
        <w:tc>
          <w:tcPr>
            <w:tcW w:w="9232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F54D4" w:rsidRPr="00EF2819" w:rsidRDefault="001F54D4" w:rsidP="00EF2819">
            <w:pPr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</w:pP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□김창준 </w:t>
            </w:r>
            <w:r w:rsidRPr="00EF281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      </w:t>
            </w:r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□강성훈          □</w:t>
            </w:r>
            <w:proofErr w:type="spellStart"/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오장석</w:t>
            </w:r>
            <w:proofErr w:type="spellEnd"/>
            <w:r w:rsidRPr="00EF281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       □박창환</w:t>
            </w:r>
          </w:p>
        </w:tc>
      </w:tr>
      <w:tr w:rsidR="00EF2819" w:rsidRPr="00E44CA2" w:rsidTr="00403916">
        <w:trPr>
          <w:trHeight w:val="258"/>
        </w:trPr>
        <w:tc>
          <w:tcPr>
            <w:tcW w:w="11057" w:type="dxa"/>
            <w:gridSpan w:val="20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shd w:val="clear" w:color="auto" w:fill="D9D9D9"/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1. </w:t>
            </w:r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진정 전 환자 평가 및 준비 사항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   </w:t>
            </w:r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간호사</w:t>
            </w:r>
            <w:proofErr w:type="gramStart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                )</w:t>
            </w:r>
            <w:proofErr w:type="gramEnd"/>
          </w:p>
        </w:tc>
      </w:tr>
      <w:tr w:rsidR="00EF2819" w:rsidRPr="00E44CA2" w:rsidTr="001F54D4">
        <w:trPr>
          <w:trHeight w:val="184"/>
        </w:trPr>
        <w:tc>
          <w:tcPr>
            <w:tcW w:w="182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금식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여부</w:t>
            </w:r>
          </w:p>
        </w:tc>
        <w:tc>
          <w:tcPr>
            <w:tcW w:w="39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637701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</w:p>
        </w:tc>
        <w:tc>
          <w:tcPr>
            <w:tcW w:w="8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병력 </w:t>
            </w:r>
          </w:p>
        </w:tc>
        <w:tc>
          <w:tcPr>
            <w:tcW w:w="23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당뇨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</w:t>
            </w:r>
            <w:r w:rsidR="0057688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□아니오</w:t>
            </w:r>
            <w:proofErr w:type="gramEnd"/>
          </w:p>
        </w:tc>
      </w:tr>
      <w:tr w:rsidR="00EF2819" w:rsidRPr="00E44CA2" w:rsidTr="001F54D4">
        <w:trPr>
          <w:trHeight w:val="330"/>
        </w:trPr>
        <w:tc>
          <w:tcPr>
            <w:tcW w:w="1825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의식상태</w:t>
            </w:r>
          </w:p>
        </w:tc>
        <w:tc>
          <w:tcPr>
            <w:tcW w:w="39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□각성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□기면</w:t>
            </w:r>
            <w:proofErr w:type="gramEnd"/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반혼수</w:t>
            </w:r>
            <w:proofErr w:type="spellEnd"/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□혼수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고혈압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57688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  <w:proofErr w:type="gramEnd"/>
          </w:p>
        </w:tc>
      </w:tr>
      <w:tr w:rsidR="00EF2819" w:rsidRPr="00E44CA2" w:rsidTr="001F54D4">
        <w:trPr>
          <w:trHeight w:val="330"/>
        </w:trPr>
        <w:tc>
          <w:tcPr>
            <w:tcW w:w="1825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장정결</w:t>
            </w:r>
            <w:proofErr w:type="spellEnd"/>
          </w:p>
        </w:tc>
        <w:tc>
          <w:tcPr>
            <w:tcW w:w="39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□시행함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시행안함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□관장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심장질환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57688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  <w:proofErr w:type="gramEnd"/>
          </w:p>
        </w:tc>
      </w:tr>
      <w:tr w:rsidR="00EF2819" w:rsidRPr="00E44CA2" w:rsidTr="001F54D4">
        <w:trPr>
          <w:trHeight w:val="330"/>
        </w:trPr>
        <w:tc>
          <w:tcPr>
            <w:tcW w:w="1825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치아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상태</w:t>
            </w:r>
          </w:p>
        </w:tc>
        <w:tc>
          <w:tcPr>
            <w:tcW w:w="39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□양호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□틀니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 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□흔들림 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간염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(B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형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,C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형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)/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간경변</w:t>
            </w:r>
            <w:proofErr w:type="spellEnd"/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57688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  <w:proofErr w:type="gramEnd"/>
          </w:p>
        </w:tc>
      </w:tr>
      <w:tr w:rsidR="00EF2819" w:rsidRPr="00E44CA2" w:rsidTr="001F54D4">
        <w:trPr>
          <w:trHeight w:val="206"/>
        </w:trPr>
        <w:tc>
          <w:tcPr>
            <w:tcW w:w="1825" w:type="dxa"/>
            <w:gridSpan w:val="3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활력징후 </w:t>
            </w:r>
          </w:p>
        </w:tc>
        <w:tc>
          <w:tcPr>
            <w:tcW w:w="39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B.P: 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 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mmHg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P.R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: 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회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/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분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신장질환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57688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  <w:proofErr w:type="gramEnd"/>
          </w:p>
        </w:tc>
      </w:tr>
      <w:tr w:rsidR="00EF2819" w:rsidRPr="00E44CA2" w:rsidTr="001F54D4">
        <w:trPr>
          <w:trHeight w:val="330"/>
        </w:trPr>
        <w:tc>
          <w:tcPr>
            <w:tcW w:w="1825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9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R.R: 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회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/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분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체중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: 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kg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뇌질환</w:t>
            </w:r>
            <w:proofErr w:type="spellEnd"/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57688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  <w:proofErr w:type="gramEnd"/>
          </w:p>
        </w:tc>
      </w:tr>
      <w:tr w:rsidR="00EF2819" w:rsidRPr="00E44CA2" w:rsidTr="001F54D4">
        <w:trPr>
          <w:trHeight w:val="259"/>
        </w:trPr>
        <w:tc>
          <w:tcPr>
            <w:tcW w:w="1825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103A2B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과거진정시이상반응</w:t>
            </w:r>
            <w:proofErr w:type="spell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39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           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결핵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과거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,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현재치료중</w:t>
            </w:r>
            <w:proofErr w:type="spellEnd"/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57688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  <w:proofErr w:type="gramEnd"/>
          </w:p>
        </w:tc>
      </w:tr>
      <w:tr w:rsidR="00EF2819" w:rsidRPr="00E44CA2" w:rsidTr="001F54D4">
        <w:trPr>
          <w:trHeight w:val="151"/>
        </w:trPr>
        <w:tc>
          <w:tcPr>
            <w:tcW w:w="1825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복부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수술력</w:t>
            </w:r>
            <w:proofErr w:type="spell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:</w:t>
            </w:r>
          </w:p>
        </w:tc>
        <w:tc>
          <w:tcPr>
            <w:tcW w:w="39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( 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)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녹내장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57688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  <w:proofErr w:type="gramEnd"/>
          </w:p>
        </w:tc>
      </w:tr>
      <w:tr w:rsidR="00EF2819" w:rsidRPr="00E44CA2" w:rsidTr="001F54D4">
        <w:trPr>
          <w:trHeight w:val="330"/>
        </w:trPr>
        <w:tc>
          <w:tcPr>
            <w:tcW w:w="1825" w:type="dxa"/>
            <w:gridSpan w:val="3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항응고제</w:t>
            </w:r>
            <w:proofErr w:type="spellEnd"/>
          </w:p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</w:p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항혈전제</w:t>
            </w:r>
            <w:proofErr w:type="spellEnd"/>
          </w:p>
        </w:tc>
        <w:tc>
          <w:tcPr>
            <w:tcW w:w="39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폐질환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57688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  <w:proofErr w:type="gramEnd"/>
          </w:p>
        </w:tc>
      </w:tr>
      <w:tr w:rsidR="00EF2819" w:rsidRPr="00E44CA2" w:rsidTr="001F54D4">
        <w:trPr>
          <w:trHeight w:val="274"/>
        </w:trPr>
        <w:tc>
          <w:tcPr>
            <w:tcW w:w="1825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9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180" w:lineRule="auto"/>
              <w:ind w:leftChars="100" w:left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□아스피린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플라빅스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프레탈</w:t>
            </w:r>
            <w:proofErr w:type="spellEnd"/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□기타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전립선비대</w:t>
            </w:r>
            <w:proofErr w:type="spellEnd"/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57688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  <w:proofErr w:type="gramEnd"/>
          </w:p>
        </w:tc>
      </w:tr>
      <w:tr w:rsidR="00EF2819" w:rsidRPr="00E44CA2" w:rsidTr="001F54D4">
        <w:trPr>
          <w:trHeight w:val="330"/>
        </w:trPr>
        <w:tc>
          <w:tcPr>
            <w:tcW w:w="1825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3944" w:type="dxa"/>
            <w:gridSpan w:val="7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66E" w:rsidRDefault="00EF2819" w:rsidP="00BC466E">
            <w:pPr>
              <w:wordWrap/>
              <w:spacing w:after="0" w:line="180" w:lineRule="auto"/>
              <w:ind w:firstLineChars="100" w:firstLine="200"/>
              <w:jc w:val="left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복용약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중지 여부</w:t>
            </w:r>
          </w:p>
          <w:p w:rsidR="00EF2819" w:rsidRPr="00E44CA2" w:rsidRDefault="00EF2819" w:rsidP="00BC466E">
            <w:pPr>
              <w:wordWrap/>
              <w:spacing w:after="0" w:line="18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</w:t>
            </w:r>
            <w:r w:rsidR="00BC466E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 </w:t>
            </w:r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알레르기</w:t>
            </w:r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 )</w:t>
            </w:r>
            <w:proofErr w:type="gramEnd"/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57688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  <w:proofErr w:type="gramEnd"/>
          </w:p>
        </w:tc>
      </w:tr>
      <w:tr w:rsidR="00EF2819" w:rsidRPr="00E44CA2" w:rsidTr="001F54D4">
        <w:trPr>
          <w:trHeight w:val="302"/>
        </w:trPr>
        <w:tc>
          <w:tcPr>
            <w:tcW w:w="1825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7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819" w:rsidRPr="00E44CA2" w:rsidRDefault="00EF2819" w:rsidP="00EF28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92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기타질환</w:t>
            </w:r>
            <w:proofErr w:type="spellEnd"/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 )</w:t>
            </w:r>
            <w:proofErr w:type="gramEnd"/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57688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  <w:proofErr w:type="gramEnd"/>
          </w:p>
        </w:tc>
      </w:tr>
      <w:tr w:rsidR="00EF2819" w:rsidRPr="00E44CA2" w:rsidTr="001F54D4">
        <w:trPr>
          <w:trHeight w:val="326"/>
        </w:trPr>
        <w:tc>
          <w:tcPr>
            <w:tcW w:w="1825" w:type="dxa"/>
            <w:gridSpan w:val="3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보호자동반유무</w:t>
            </w:r>
          </w:p>
        </w:tc>
        <w:tc>
          <w:tcPr>
            <w:tcW w:w="394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□예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  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     </w:t>
            </w:r>
            <w:r w:rsidR="00BC466E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□아니오</w:t>
            </w:r>
          </w:p>
        </w:tc>
        <w:tc>
          <w:tcPr>
            <w:tcW w:w="320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동의서 유무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□예 </w:t>
            </w:r>
            <w:r w:rsidR="00576889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□아니오</w:t>
            </w:r>
            <w:proofErr w:type="gramEnd"/>
          </w:p>
        </w:tc>
      </w:tr>
      <w:tr w:rsidR="00EF2819" w:rsidRPr="00E44CA2" w:rsidTr="001F54D4">
        <w:trPr>
          <w:trHeight w:val="288"/>
        </w:trPr>
        <w:tc>
          <w:tcPr>
            <w:tcW w:w="1825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4E5FBA" w:rsidRDefault="00EF2819" w:rsidP="004E5FBA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color w:val="000000"/>
                <w:kern w:val="0"/>
                <w:sz w:val="22"/>
              </w:rPr>
            </w:pPr>
            <w:proofErr w:type="spellStart"/>
            <w:r w:rsidRPr="004E5FB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특</w:t>
            </w:r>
            <w:proofErr w:type="spellEnd"/>
            <w:r w:rsidR="004E5FB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4E5FB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이</w:t>
            </w:r>
            <w:r w:rsidR="004E5FB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4E5FB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사</w:t>
            </w:r>
            <w:r w:rsidR="004E5FB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4E5FB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항</w:t>
            </w:r>
          </w:p>
        </w:tc>
        <w:tc>
          <w:tcPr>
            <w:tcW w:w="9232" w:type="dxa"/>
            <w:gridSpan w:val="17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EF2819" w:rsidRPr="00E44CA2" w:rsidTr="00403916">
        <w:trPr>
          <w:trHeight w:val="374"/>
        </w:trPr>
        <w:tc>
          <w:tcPr>
            <w:tcW w:w="11057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shd w:val="clear" w:color="auto" w:fill="D9D9D9"/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2. </w:t>
            </w:r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진정 중</w:t>
            </w:r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회복중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환자 평가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   </w:t>
            </w:r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간호사</w:t>
            </w:r>
            <w:proofErr w:type="gramStart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                )</w:t>
            </w:r>
            <w:proofErr w:type="gramEnd"/>
          </w:p>
        </w:tc>
      </w:tr>
      <w:tr w:rsidR="00EF2819" w:rsidRPr="00E44CA2" w:rsidTr="001F54D4">
        <w:trPr>
          <w:trHeight w:val="470"/>
        </w:trPr>
        <w:tc>
          <w:tcPr>
            <w:tcW w:w="1825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331A97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color w:val="000000"/>
                <w:kern w:val="0"/>
                <w:sz w:val="22"/>
              </w:rPr>
            </w:pPr>
            <w:r w:rsidRPr="00331A97">
              <w:rPr>
                <w:rFonts w:ascii="맑은 고딕" w:eastAsia="맑은 고딕" w:hAnsi="굴림" w:cs="굴림"/>
                <w:b/>
                <w:color w:val="000000"/>
                <w:kern w:val="0"/>
                <w:sz w:val="22"/>
              </w:rPr>
              <w:t>&lt;</w:t>
            </w:r>
            <w:proofErr w:type="spellStart"/>
            <w:r w:rsidRPr="00331A9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>투여약물</w:t>
            </w:r>
            <w:proofErr w:type="spellEnd"/>
            <w:r w:rsidRPr="00331A97">
              <w:rPr>
                <w:rFonts w:ascii="맑은 고딕" w:eastAsia="맑은 고딕" w:hAnsi="굴림" w:cs="굴림"/>
                <w:b/>
                <w:color w:val="000000"/>
                <w:kern w:val="0"/>
                <w:sz w:val="22"/>
              </w:rPr>
              <w:t>&gt;</w:t>
            </w:r>
          </w:p>
        </w:tc>
        <w:tc>
          <w:tcPr>
            <w:tcW w:w="9232" w:type="dxa"/>
            <w:gridSpan w:val="17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프로포폴</w:t>
            </w:r>
            <w:proofErr w:type="spellEnd"/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(</w:t>
            </w:r>
            <w:r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)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mg,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미다졸람</w:t>
            </w:r>
            <w:proofErr w:type="spellEnd"/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(</w:t>
            </w:r>
            <w:r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   </w:t>
            </w:r>
            <w:r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)mg ,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페치딘</w:t>
            </w:r>
            <w:proofErr w:type="spellEnd"/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(</w:t>
            </w:r>
            <w:r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)mg,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브로퓸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(</w:t>
            </w:r>
            <w:r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)mg</w:t>
            </w:r>
          </w:p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에피네프린</w:t>
            </w:r>
            <w:proofErr w:type="spellEnd"/>
            <w:proofErr w:type="gramStart"/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( </w:t>
            </w:r>
            <w:r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)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mg,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아넥세이트</w:t>
            </w:r>
            <w:proofErr w:type="spellEnd"/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(</w:t>
            </w:r>
            <w:r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    </w:t>
            </w:r>
            <w:r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E46CC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)mg</w:t>
            </w:r>
          </w:p>
        </w:tc>
      </w:tr>
      <w:tr w:rsidR="00EF2819" w:rsidRPr="00E44CA2" w:rsidTr="001F54D4">
        <w:trPr>
          <w:trHeight w:val="237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026CAC" w:rsidRDefault="00EF2819" w:rsidP="00EF2819">
            <w:pPr>
              <w:spacing w:after="0" w:line="240" w:lineRule="auto"/>
              <w:ind w:firstLine="180"/>
              <w:textAlignment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026CAC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환</w:t>
            </w:r>
          </w:p>
          <w:p w:rsidR="00EF2819" w:rsidRPr="00026CAC" w:rsidRDefault="00EF2819" w:rsidP="00EF2819">
            <w:pPr>
              <w:spacing w:after="0" w:line="240" w:lineRule="auto"/>
              <w:ind w:firstLine="180"/>
              <w:textAlignment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026CAC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자</w:t>
            </w:r>
          </w:p>
          <w:p w:rsidR="00EF2819" w:rsidRPr="00026CAC" w:rsidRDefault="00EF2819" w:rsidP="00EF2819">
            <w:pPr>
              <w:spacing w:after="0" w:line="240" w:lineRule="auto"/>
              <w:ind w:firstLine="180"/>
              <w:textAlignment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026CAC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감</w:t>
            </w:r>
          </w:p>
          <w:p w:rsidR="00EF2819" w:rsidRPr="00E44CA2" w:rsidRDefault="00EF2819" w:rsidP="00EF2819">
            <w:pPr>
              <w:spacing w:after="0" w:line="240" w:lineRule="auto"/>
              <w:ind w:firstLine="180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026CAC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시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2819" w:rsidRPr="00EE46CC" w:rsidRDefault="00EF2819" w:rsidP="00EF2819">
            <w:pPr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시간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시행내용</w:t>
            </w:r>
            <w:proofErr w:type="spellEnd"/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SpO2(%)</w:t>
            </w:r>
          </w:p>
        </w:tc>
        <w:tc>
          <w:tcPr>
            <w:tcW w:w="11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HR(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회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/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분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R.R(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회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/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분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B.P(mmHg)</w:t>
            </w:r>
          </w:p>
        </w:tc>
        <w:tc>
          <w:tcPr>
            <w:tcW w:w="11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O2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공급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진정평가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기타</w:t>
            </w:r>
          </w:p>
        </w:tc>
      </w:tr>
      <w:tr w:rsidR="00EF2819" w:rsidRPr="00E44CA2" w:rsidTr="001F54D4">
        <w:trPr>
          <w:trHeight w:val="330"/>
        </w:trPr>
        <w:tc>
          <w:tcPr>
            <w:tcW w:w="547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진정중</w:t>
            </w:r>
            <w:proofErr w:type="spellEnd"/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F2819" w:rsidRPr="00E44CA2" w:rsidTr="001F54D4">
        <w:trPr>
          <w:trHeight w:val="330"/>
        </w:trPr>
        <w:tc>
          <w:tcPr>
            <w:tcW w:w="547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진정중</w:t>
            </w:r>
            <w:proofErr w:type="spellEnd"/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F2819" w:rsidRPr="00E44CA2" w:rsidTr="001F54D4">
        <w:trPr>
          <w:trHeight w:val="330"/>
        </w:trPr>
        <w:tc>
          <w:tcPr>
            <w:tcW w:w="547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진정중</w:t>
            </w:r>
            <w:proofErr w:type="spellEnd"/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F2819" w:rsidRPr="00E44CA2" w:rsidTr="001F54D4">
        <w:trPr>
          <w:trHeight w:val="330"/>
        </w:trPr>
        <w:tc>
          <w:tcPr>
            <w:tcW w:w="547" w:type="dxa"/>
            <w:vMerge/>
            <w:tcBorders>
              <w:left w:val="single" w:sz="1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진정후</w:t>
            </w:r>
            <w:proofErr w:type="spellEnd"/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F2819" w:rsidRPr="00E44CA2" w:rsidTr="001F54D4">
        <w:trPr>
          <w:trHeight w:val="330"/>
        </w:trPr>
        <w:tc>
          <w:tcPr>
            <w:tcW w:w="547" w:type="dxa"/>
            <w:vMerge/>
            <w:tcBorders>
              <w:left w:val="single" w:sz="1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  <w:vAlign w:val="center"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회복중</w:t>
            </w:r>
            <w:proofErr w:type="spellEnd"/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6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F2819" w:rsidRPr="00E44CA2" w:rsidTr="001F54D4">
        <w:trPr>
          <w:trHeight w:val="509"/>
        </w:trPr>
        <w:tc>
          <w:tcPr>
            <w:tcW w:w="182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4E5FBA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사용한 기구</w:t>
            </w:r>
          </w:p>
        </w:tc>
        <w:tc>
          <w:tcPr>
            <w:tcW w:w="9232" w:type="dxa"/>
            <w:gridSpan w:val="17"/>
            <w:tcBorders>
              <w:top w:val="nil"/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18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위내시경</w:t>
            </w:r>
            <w:r w:rsidRPr="00C3656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: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올림푸스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 w:rsidRPr="00C36564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후지논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 w:rsidRPr="00C36564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세척기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 w:rsidRPr="00C36564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</w:t>
            </w:r>
          </w:p>
          <w:p w:rsidR="00EF2819" w:rsidRPr="00E44CA2" w:rsidRDefault="00EF2819" w:rsidP="00BC466E">
            <w:pPr>
              <w:wordWrap/>
              <w:spacing w:after="0" w:line="18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대장내시경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:</w:t>
            </w:r>
            <w:proofErr w:type="gramEnd"/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올림푸스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 w:rsidRPr="00C36564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후지논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(</w:t>
            </w:r>
            <w:r w:rsidRPr="00C36564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)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세척기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( </w:t>
            </w:r>
            <w:r w:rsidRPr="00C36564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  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)</w:t>
            </w:r>
          </w:p>
        </w:tc>
      </w:tr>
      <w:tr w:rsidR="00EF2819" w:rsidRPr="00E44CA2" w:rsidTr="001F54D4">
        <w:trPr>
          <w:trHeight w:val="330"/>
        </w:trPr>
        <w:tc>
          <w:tcPr>
            <w:tcW w:w="1825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4E5FBA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시</w:t>
            </w:r>
            <w:r w:rsidR="004E5FB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       </w:t>
            </w:r>
            <w:r w:rsidRPr="00E44CA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술</w:t>
            </w:r>
          </w:p>
        </w:tc>
        <w:tc>
          <w:tcPr>
            <w:tcW w:w="9232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18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□위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BX</w:t>
            </w:r>
            <w:r w:rsidRPr="00403916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□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헬리코박터균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403916"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□대장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BX</w:t>
            </w:r>
            <w:r w:rsidRPr="00403916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□대장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EMR</w:t>
            </w:r>
            <w:r w:rsidRPr="00403916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□대장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>P.P</w:t>
            </w:r>
            <w:r w:rsidRPr="00403916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□기타</w:t>
            </w:r>
          </w:p>
        </w:tc>
      </w:tr>
      <w:tr w:rsidR="00EF2819" w:rsidRPr="00E44CA2" w:rsidTr="001F54D4">
        <w:trPr>
          <w:trHeight w:val="345"/>
        </w:trPr>
        <w:tc>
          <w:tcPr>
            <w:tcW w:w="1825" w:type="dxa"/>
            <w:gridSpan w:val="3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4E5FBA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특</w:t>
            </w:r>
            <w:proofErr w:type="spellEnd"/>
            <w:r w:rsidR="004E5FB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이</w:t>
            </w:r>
            <w:r w:rsidR="004E5FB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사</w:t>
            </w:r>
            <w:r w:rsidR="004E5FB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항</w:t>
            </w:r>
          </w:p>
        </w:tc>
        <w:tc>
          <w:tcPr>
            <w:tcW w:w="9232" w:type="dxa"/>
            <w:gridSpan w:val="17"/>
            <w:tcBorders>
              <w:top w:val="single" w:sz="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spacing w:after="0" w:line="240" w:lineRule="auto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EF2819" w:rsidRPr="00E44CA2" w:rsidTr="00403916">
        <w:trPr>
          <w:trHeight w:val="374"/>
        </w:trPr>
        <w:tc>
          <w:tcPr>
            <w:tcW w:w="11057" w:type="dxa"/>
            <w:gridSpan w:val="20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shd w:val="clear" w:color="auto" w:fill="D9D9D9"/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3. </w:t>
            </w:r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진정 후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퇴실기준</w:t>
            </w:r>
            <w:proofErr w:type="spellEnd"/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Cs w:val="20"/>
              </w:rPr>
              <w:t>(PAR Score</w:t>
            </w:r>
            <w:proofErr w:type="gramStart"/>
            <w:r w:rsidRPr="00E44CA2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) </w:t>
            </w:r>
            <w:r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Cs w:val="20"/>
              </w:rPr>
              <w:t xml:space="preserve">    </w:t>
            </w:r>
            <w:r w:rsidRPr="00E44CA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간호사</w:t>
            </w:r>
            <w:proofErr w:type="gramEnd"/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  <w:t xml:space="preserve">                 )</w:t>
            </w:r>
          </w:p>
        </w:tc>
      </w:tr>
      <w:tr w:rsidR="00EF2819" w:rsidRPr="00E44CA2" w:rsidTr="001F54D4">
        <w:trPr>
          <w:trHeight w:val="510"/>
        </w:trPr>
        <w:tc>
          <w:tcPr>
            <w:tcW w:w="130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반사능력</w:t>
            </w:r>
            <w:proofErr w:type="spellEnd"/>
          </w:p>
        </w:tc>
        <w:tc>
          <w:tcPr>
            <w:tcW w:w="308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EF2819" w:rsidRPr="0020534D" w:rsidRDefault="00EF2819" w:rsidP="00BC466E">
            <w:pPr>
              <w:wordWrap/>
              <w:spacing w:after="0" w:line="180" w:lineRule="auto"/>
              <w:ind w:firstLineChars="100" w:firstLine="200"/>
              <w:jc w:val="left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2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명령</w:t>
            </w:r>
            <w:r w:rsidRPr="002053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또는 자발적으로</w:t>
            </w:r>
            <w:r w:rsidRPr="002053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</w:p>
          <w:p w:rsidR="00EF2819" w:rsidRPr="00E44CA2" w:rsidRDefault="00EF2819" w:rsidP="00BC466E">
            <w:pPr>
              <w:wordWrap/>
              <w:spacing w:after="0" w:line="180" w:lineRule="auto"/>
              <w:ind w:firstLineChars="300" w:firstLine="6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4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팔 다리 운동 가능</w:t>
            </w:r>
          </w:p>
        </w:tc>
        <w:tc>
          <w:tcPr>
            <w:tcW w:w="3402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20534D" w:rsidRDefault="00EF2819" w:rsidP="00BC466E">
            <w:pPr>
              <w:wordWrap/>
              <w:spacing w:after="0" w:line="180" w:lineRule="auto"/>
              <w:ind w:firstLineChars="100" w:firstLine="200"/>
              <w:jc w:val="left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1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명령</w:t>
            </w:r>
            <w:r w:rsidRPr="002053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또는 자발적으로</w:t>
            </w:r>
            <w:r w:rsidRPr="002053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</w:p>
          <w:p w:rsidR="00EF2819" w:rsidRPr="00E44CA2" w:rsidRDefault="00EF2819" w:rsidP="00EF2819">
            <w:pPr>
              <w:wordWrap/>
              <w:spacing w:after="0" w:line="180" w:lineRule="auto"/>
              <w:ind w:firstLineChars="200" w:firstLine="4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4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팔 다리 운동 가능</w:t>
            </w:r>
          </w:p>
        </w:tc>
        <w:tc>
          <w:tcPr>
            <w:tcW w:w="3263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Default="00EF2819" w:rsidP="00BC466E">
            <w:pPr>
              <w:wordWrap/>
              <w:spacing w:after="0" w:line="18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0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명령 또는 자발적으로</w:t>
            </w:r>
          </w:p>
          <w:p w:rsidR="00EF2819" w:rsidRPr="00E44CA2" w:rsidRDefault="00EF2819" w:rsidP="00BC466E">
            <w:pPr>
              <w:wordWrap/>
              <w:spacing w:after="0" w:line="180" w:lineRule="auto"/>
              <w:ind w:firstLineChars="300" w:firstLine="6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모든 팔다리 운동 불가능</w:t>
            </w:r>
          </w:p>
        </w:tc>
      </w:tr>
      <w:tr w:rsidR="00EF2819" w:rsidRPr="00E44CA2" w:rsidTr="001F54D4">
        <w:trPr>
          <w:trHeight w:val="330"/>
        </w:trPr>
        <w:tc>
          <w:tcPr>
            <w:tcW w:w="1304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호흡</w:t>
            </w:r>
          </w:p>
        </w:tc>
        <w:tc>
          <w:tcPr>
            <w:tcW w:w="308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2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심호흡 및 기침 가능</w:t>
            </w:r>
          </w:p>
        </w:tc>
        <w:tc>
          <w:tcPr>
            <w:tcW w:w="3402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1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호흡곤란 및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호흡운동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제한</w:t>
            </w:r>
          </w:p>
        </w:tc>
        <w:tc>
          <w:tcPr>
            <w:tcW w:w="3263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0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무호흡</w:t>
            </w:r>
            <w:proofErr w:type="spellEnd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EF2819" w:rsidRPr="00E44CA2" w:rsidTr="001F54D4">
        <w:trPr>
          <w:trHeight w:val="330"/>
        </w:trPr>
        <w:tc>
          <w:tcPr>
            <w:tcW w:w="1304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의식</w:t>
            </w:r>
          </w:p>
        </w:tc>
        <w:tc>
          <w:tcPr>
            <w:tcW w:w="308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2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완전회복의식상태</w:t>
            </w:r>
          </w:p>
        </w:tc>
        <w:tc>
          <w:tcPr>
            <w:tcW w:w="3402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1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부르면 눈 뜸</w:t>
            </w:r>
          </w:p>
        </w:tc>
        <w:tc>
          <w:tcPr>
            <w:tcW w:w="3263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0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무반응</w:t>
            </w:r>
          </w:p>
        </w:tc>
      </w:tr>
      <w:tr w:rsidR="00EF2819" w:rsidRPr="00E44CA2" w:rsidTr="001F54D4">
        <w:trPr>
          <w:trHeight w:val="330"/>
        </w:trPr>
        <w:tc>
          <w:tcPr>
            <w:tcW w:w="1304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피부색깔</w:t>
            </w:r>
            <w:proofErr w:type="spellEnd"/>
          </w:p>
        </w:tc>
        <w:tc>
          <w:tcPr>
            <w:tcW w:w="308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2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분홍색피부색깔</w:t>
            </w:r>
          </w:p>
        </w:tc>
        <w:tc>
          <w:tcPr>
            <w:tcW w:w="3402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1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창백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,</w:t>
            </w:r>
            <w:r w:rsidRPr="0020534D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울음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,</w:t>
            </w:r>
            <w:r w:rsidRPr="0020534D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얼룩짐</w:t>
            </w:r>
            <w:r w:rsidRPr="002053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또는 황달</w:t>
            </w:r>
          </w:p>
        </w:tc>
        <w:tc>
          <w:tcPr>
            <w:tcW w:w="3263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0 </w:t>
            </w:r>
            <w:proofErr w:type="spell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청색증</w:t>
            </w:r>
            <w:proofErr w:type="spellEnd"/>
          </w:p>
        </w:tc>
      </w:tr>
      <w:tr w:rsidR="00EF2819" w:rsidRPr="00E44CA2" w:rsidTr="001F54D4">
        <w:trPr>
          <w:trHeight w:val="330"/>
        </w:trPr>
        <w:tc>
          <w:tcPr>
            <w:tcW w:w="1304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EF2819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순환</w:t>
            </w:r>
          </w:p>
        </w:tc>
        <w:tc>
          <w:tcPr>
            <w:tcW w:w="308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2" w:space="0" w:color="000000"/>
            </w:tcBorders>
            <w:vAlign w:val="center"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2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마취</w:t>
            </w:r>
            <w:r w:rsidRPr="002053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전 혈압의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±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20%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이내</w:t>
            </w:r>
          </w:p>
        </w:tc>
        <w:tc>
          <w:tcPr>
            <w:tcW w:w="3402" w:type="dxa"/>
            <w:gridSpan w:val="8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1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마취</w:t>
            </w:r>
            <w:r w:rsidRPr="002053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전 혈압의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±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20-50%</w:t>
            </w:r>
          </w:p>
        </w:tc>
        <w:tc>
          <w:tcPr>
            <w:tcW w:w="3263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2819" w:rsidRPr="00E44CA2" w:rsidRDefault="00EF2819" w:rsidP="00BC466E">
            <w:pPr>
              <w:wordWrap/>
              <w:spacing w:after="0" w:line="240" w:lineRule="auto"/>
              <w:ind w:firstLineChars="100" w:firstLine="200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0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마취</w:t>
            </w:r>
            <w:r w:rsidRPr="0020534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전 혈압의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±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50%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이상</w:t>
            </w:r>
          </w:p>
        </w:tc>
      </w:tr>
      <w:tr w:rsidR="00BC466E" w:rsidRPr="00E44CA2" w:rsidTr="001F54D4">
        <w:trPr>
          <w:trHeight w:val="330"/>
        </w:trPr>
        <w:tc>
          <w:tcPr>
            <w:tcW w:w="130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466E" w:rsidRPr="00BC466E" w:rsidRDefault="00BC466E" w:rsidP="00BC466E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BC46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합계점수</w:t>
            </w:r>
            <w:proofErr w:type="spellEnd"/>
          </w:p>
        </w:tc>
        <w:tc>
          <w:tcPr>
            <w:tcW w:w="308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466E" w:rsidRPr="00BC466E" w:rsidRDefault="00BC466E" w:rsidP="00BC466E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    </w:t>
            </w:r>
            <w:r w:rsidRPr="00BC46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점 </w:t>
            </w:r>
            <w:r w:rsidRPr="00BC466E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(9</w:t>
            </w:r>
            <w:r w:rsidRPr="00BC46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점)</w:t>
            </w:r>
          </w:p>
        </w:tc>
        <w:tc>
          <w:tcPr>
            <w:tcW w:w="666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C466E" w:rsidRPr="00E44CA2" w:rsidRDefault="00BC466E" w:rsidP="00BC466E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오심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,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구토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,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어지러움 등 시술 후 </w:t>
            </w:r>
            <w:proofErr w:type="gramStart"/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합병증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NO</w:t>
            </w:r>
            <w:proofErr w:type="gramEnd"/>
            <w:r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  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E44CA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□</w:t>
            </w:r>
            <w:r w:rsidRPr="00E44CA2">
              <w:rPr>
                <w:rFonts w:ascii="맑은 고딕" w:eastAsia="맑은 고딕" w:hAnsi="굴림" w:cs="굴림"/>
                <w:color w:val="000000"/>
                <w:kern w:val="0"/>
                <w:szCs w:val="20"/>
              </w:rPr>
              <w:t>YES</w:t>
            </w:r>
          </w:p>
        </w:tc>
      </w:tr>
      <w:tr w:rsidR="004E5FBA" w:rsidRPr="00E44CA2" w:rsidTr="001F54D4">
        <w:trPr>
          <w:trHeight w:val="272"/>
        </w:trPr>
        <w:tc>
          <w:tcPr>
            <w:tcW w:w="130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5FBA" w:rsidRPr="004E5FBA" w:rsidRDefault="004E5FBA" w:rsidP="004E5FBA">
            <w:pPr>
              <w:wordWrap/>
              <w:spacing w:after="0" w:line="240" w:lineRule="auto"/>
              <w:jc w:val="center"/>
              <w:textAlignment w:val="center"/>
              <w:rPr>
                <w:rFonts w:ascii="맑은 고딕" w:eastAsia="굴림" w:hAnsi="굴림" w:cs="굴림"/>
                <w:b/>
                <w:color w:val="000000"/>
                <w:kern w:val="0"/>
                <w:sz w:val="22"/>
              </w:rPr>
            </w:pPr>
            <w:r w:rsidRPr="004E5FBA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특이사항</w:t>
            </w:r>
          </w:p>
        </w:tc>
        <w:tc>
          <w:tcPr>
            <w:tcW w:w="9753" w:type="dxa"/>
            <w:gridSpan w:val="18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4E5FBA" w:rsidRPr="00E44CA2" w:rsidRDefault="004E5FBA" w:rsidP="004E5FBA">
            <w:pPr>
              <w:wordWrap/>
              <w:spacing w:after="0" w:line="240" w:lineRule="auto"/>
              <w:jc w:val="left"/>
              <w:textAlignment w:val="center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:rsidR="005461D8" w:rsidRDefault="00AB2B69" w:rsidP="00AB2B69">
      <w:pPr>
        <w:pStyle w:val="a3"/>
        <w:jc w:val="center"/>
      </w:pPr>
      <w:r>
        <w:rPr>
          <w:noProof/>
        </w:rPr>
        <w:drawing>
          <wp:inline distT="0" distB="0" distL="0" distR="0">
            <wp:extent cx="1762125" cy="394642"/>
            <wp:effectExtent l="0" t="0" r="0" b="5715"/>
            <wp:docPr id="1" name="그림 1" descr="EMB00003e88b8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82262176" descr="EMB00003e88b8e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02" cy="40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61D8" w:rsidSect="005461D8">
      <w:pgSz w:w="11906" w:h="16838" w:code="9"/>
      <w:pgMar w:top="510" w:right="567" w:bottom="261" w:left="567" w:header="851" w:footer="284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CA2"/>
    <w:rsid w:val="00026CAC"/>
    <w:rsid w:val="00103A2B"/>
    <w:rsid w:val="001A11D2"/>
    <w:rsid w:val="001F54D4"/>
    <w:rsid w:val="0020534D"/>
    <w:rsid w:val="00230484"/>
    <w:rsid w:val="00233A9A"/>
    <w:rsid w:val="00331A97"/>
    <w:rsid w:val="00344541"/>
    <w:rsid w:val="003A76C1"/>
    <w:rsid w:val="00403916"/>
    <w:rsid w:val="00492572"/>
    <w:rsid w:val="004E5FBA"/>
    <w:rsid w:val="005461D8"/>
    <w:rsid w:val="00576889"/>
    <w:rsid w:val="0059699A"/>
    <w:rsid w:val="005970F0"/>
    <w:rsid w:val="005C4E58"/>
    <w:rsid w:val="00637701"/>
    <w:rsid w:val="0068150E"/>
    <w:rsid w:val="007046E1"/>
    <w:rsid w:val="007F6BAB"/>
    <w:rsid w:val="00966531"/>
    <w:rsid w:val="009A6743"/>
    <w:rsid w:val="009C4E91"/>
    <w:rsid w:val="009D6B7D"/>
    <w:rsid w:val="00AB2B69"/>
    <w:rsid w:val="00BC466E"/>
    <w:rsid w:val="00C36564"/>
    <w:rsid w:val="00CB1F46"/>
    <w:rsid w:val="00E00217"/>
    <w:rsid w:val="00E3370C"/>
    <w:rsid w:val="00E44CA2"/>
    <w:rsid w:val="00E76A82"/>
    <w:rsid w:val="00EE46CC"/>
    <w:rsid w:val="00EF2819"/>
    <w:rsid w:val="00FA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2929B"/>
  <w15:chartTrackingRefBased/>
  <w15:docId w15:val="{61D15D26-667E-47D8-B904-E814E621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81">
    <w:name w:val="xl81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32"/>
      <w:szCs w:val="32"/>
    </w:rPr>
  </w:style>
  <w:style w:type="paragraph" w:customStyle="1" w:styleId="xl67">
    <w:name w:val="xl67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69">
    <w:name w:val="xl69"/>
    <w:basedOn w:val="a"/>
    <w:rsid w:val="00E44CA2"/>
    <w:pPr>
      <w:shd w:val="clear" w:color="auto" w:fill="FFFF00"/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FF0000"/>
      <w:kern w:val="0"/>
      <w:sz w:val="22"/>
    </w:rPr>
  </w:style>
  <w:style w:type="paragraph" w:customStyle="1" w:styleId="xl66">
    <w:name w:val="xl66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85">
    <w:name w:val="xl85"/>
    <w:basedOn w:val="a"/>
    <w:rsid w:val="00E44CA2"/>
    <w:pPr>
      <w:shd w:val="clear" w:color="auto" w:fill="FFFF00"/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FF0000"/>
      <w:kern w:val="0"/>
      <w:sz w:val="22"/>
    </w:rPr>
  </w:style>
  <w:style w:type="paragraph" w:customStyle="1" w:styleId="xl86">
    <w:name w:val="xl86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97">
    <w:name w:val="xl97"/>
    <w:basedOn w:val="a"/>
    <w:rsid w:val="00E44CA2"/>
    <w:pPr>
      <w:shd w:val="clear" w:color="auto" w:fill="D9D9D9"/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b/>
      <w:bCs/>
      <w:color w:val="000000"/>
      <w:kern w:val="0"/>
      <w:sz w:val="24"/>
      <w:szCs w:val="24"/>
    </w:rPr>
  </w:style>
  <w:style w:type="paragraph" w:customStyle="1" w:styleId="xl71">
    <w:name w:val="xl71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90">
    <w:name w:val="xl90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07">
    <w:name w:val="xl107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0">
    <w:name w:val="xl70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05">
    <w:name w:val="xl105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2">
    <w:name w:val="xl72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93">
    <w:name w:val="xl93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3">
    <w:name w:val="xl73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80">
    <w:name w:val="xl80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4">
    <w:name w:val="xl74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12">
    <w:name w:val="xl112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02">
    <w:name w:val="xl102"/>
    <w:basedOn w:val="a"/>
    <w:rsid w:val="00E44CA2"/>
    <w:pPr>
      <w:shd w:val="clear" w:color="auto" w:fill="D9D9D9"/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b/>
      <w:bCs/>
      <w:color w:val="000000"/>
      <w:kern w:val="0"/>
      <w:sz w:val="24"/>
      <w:szCs w:val="24"/>
    </w:rPr>
  </w:style>
  <w:style w:type="paragraph" w:customStyle="1" w:styleId="xl75">
    <w:name w:val="xl75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68">
    <w:name w:val="xl68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7">
    <w:name w:val="xl77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8">
    <w:name w:val="xl78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65">
    <w:name w:val="xl65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79">
    <w:name w:val="xl79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10">
    <w:name w:val="xl110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82">
    <w:name w:val="xl82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00">
    <w:name w:val="xl100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01">
    <w:name w:val="xl101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16">
    <w:name w:val="xl116"/>
    <w:basedOn w:val="a"/>
    <w:rsid w:val="00E44CA2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115">
    <w:name w:val="xl115"/>
    <w:basedOn w:val="a"/>
    <w:rsid w:val="00E44CA2"/>
    <w:pPr>
      <w:wordWrap/>
      <w:spacing w:after="0" w:line="240" w:lineRule="auto"/>
      <w:jc w:val="left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a3">
    <w:name w:val="바탕글"/>
    <w:basedOn w:val="a"/>
    <w:rsid w:val="00AB2B6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23048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2304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4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C7544-C882-4C05-9D57-2A9B3C11B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36</cp:revision>
  <cp:lastPrinted>2018-10-15T23:46:00Z</cp:lastPrinted>
  <dcterms:created xsi:type="dcterms:W3CDTF">2018-10-15T04:04:00Z</dcterms:created>
  <dcterms:modified xsi:type="dcterms:W3CDTF">2018-10-16T22:38:00Z</dcterms:modified>
</cp:coreProperties>
</file>