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64" w:rsidRDefault="00E57D2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1748333</wp:posOffset>
                </wp:positionH>
                <wp:positionV relativeFrom="paragraph">
                  <wp:posOffset>609676</wp:posOffset>
                </wp:positionV>
                <wp:extent cx="1111910" cy="592531"/>
                <wp:effectExtent l="19050" t="19050" r="31115" b="3619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910" cy="592531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37.65pt;margin-top:48pt;width:87.55pt;height:4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Z9rgIAAJIFAAAOAAAAZHJzL2Uyb0RvYy54bWysVM1u1DAQviPxDpbvNMnShTZqtlq1WoRU&#10;tRUt6tnrOJtIjsfY3s0ut/IOSLwBFw48FyrvwNhO0lVBHBA5OLZn5hvPNz8np9tWko0wtgFV0Owg&#10;pUQoDmWjVgV9f7t4cUSJdUyVTIISBd0JS09nz5+ddDoXE6hBlsIQBFE273RBa+d0niSW16Jl9gC0&#10;UCiswLTM4dGsktKwDtFbmUzS9FXSgSm1AS6sxdvzKKSzgF9VgrurqrLCEVlQfJsLqwnr0q/J7ITl&#10;K8N03fD+GewfXtGyRqHTEeqcOUbWpvkNqm24AQuVO+DQJlBVDRchBowmS59Ec1MzLUIsSI7VI032&#10;/8Hyy821IU1Z0AklirWYooev9w+fvv34fv/zy2cy8Qx12uaoeKOvTX+yuPXhbivT+j8GQraB1d3I&#10;qtg6wvEyw+84Q/I5yqbHk+nLzIMmj9baWPdGQEv8pqAGsxbIZJsL66LqoOKdKVg0UuI9y6UiHYKm&#10;R2kaLCzIpvRSL7RmtTyThmwYJn+xSPHrHe+p4TOkwtf4GGNUYed2UkQH70SF/GAck+jBV6YYYRnn&#10;QrksimpWiuhtuu9ssAgxS4WAHrnCV47YPcCgGUEG7MhAr+9NRSjs0bgP/W/Go0XwDMqNxm2jwPwp&#10;MolR9Z6j/kBSpMaztIRyh9VjILaV1XzRYAYvmHXXzGAfYdJxNrgrXCoJmCnod5TUYD7+6d7rY3mj&#10;lJIO+7Kg9sOaGUGJfKuw8I+zw0PfyOFwOH09wYPZlyz3JWrdngFmP8MppHnYen0nh21loL3DETL3&#10;XlHEFEffBeXODIczF+cFDiEu5vOghs2rmbtQN5p7cM+qr9Db7R0zui9jhw1wCUMPs/xJNUddb6lg&#10;vnZQNaHUH3nt+cbGD4XTDyk/WfbPQetxlM5+AQAA//8DAFBLAwQUAAYACAAAACEA4OFPWeEAAAAK&#10;AQAADwAAAGRycy9kb3ducmV2LnhtbEyPwU7DMBBE70j8g7VIXBB1aNKShjhVQSD1SmmLuLnxkgTi&#10;dRS7bfL3LCc4rvZp5k2+HGwrTtj7xpGCu0kEAql0pqFKwfbt5TYF4YMmo1tHqGBED8vi8iLXmXFn&#10;esXTJlSCQ8hnWkEdQpdJ6csarfYT1yHx79P1Vgc++0qaXp853LZyGkVzaXVD3FDrDp9qLL83R6sg&#10;/bpJ1vv3VfyxHsdd3D0Oz+W+Vur6alg9gAg4hD8YfvVZHQp2OrgjGS9aBdP7WcyogsWcNzGQzKIE&#10;xIHJdBGDLHL5f0LxAwAA//8DAFBLAQItABQABgAIAAAAIQC2gziS/gAAAOEBAAATAAAAAAAAAAAA&#10;AAAAAAAAAABbQ29udGVudF9UeXBlc10ueG1sUEsBAi0AFAAGAAgAAAAhADj9If/WAAAAlAEAAAsA&#10;AAAAAAAAAAAAAAAALwEAAF9yZWxzLy5yZWxzUEsBAi0AFAAGAAgAAAAhAOkJNn2uAgAAkgUAAA4A&#10;AAAAAAAAAAAAAAAALgIAAGRycy9lMm9Eb2MueG1sUEsBAi0AFAAGAAgAAAAhAODhT1nhAAAACgEA&#10;AA8AAAAAAAAAAAAAAAAACAUAAGRycy9kb3ducmV2LnhtbFBLBQYAAAAABAAEAPMAAAAWBgAA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554ECC6B" wp14:editId="19DA5BB9">
            <wp:extent cx="5732351" cy="2838297"/>
            <wp:effectExtent l="19050" t="19050" r="20955" b="196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788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57D28" w:rsidRDefault="00E57D28">
      <w:pPr>
        <w:rPr>
          <w:rFonts w:hint="eastAsia"/>
        </w:rPr>
      </w:pPr>
      <w:r>
        <w:rPr>
          <w:noProof/>
        </w:rPr>
        <w:drawing>
          <wp:inline distT="0" distB="0" distL="0" distR="0" wp14:anchorId="16BB242D" wp14:editId="355FE07A">
            <wp:extent cx="5553075" cy="3676650"/>
            <wp:effectExtent l="0" t="0" r="952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D28" w:rsidRDefault="00E57D28">
      <w:pPr>
        <w:rPr>
          <w:rFonts w:hint="eastAsia"/>
        </w:rPr>
      </w:pPr>
    </w:p>
    <w:p w:rsidR="00E57D28" w:rsidRDefault="00E57D28">
      <w:pPr>
        <w:rPr>
          <w:rFonts w:hint="eastAsia"/>
        </w:rPr>
      </w:pPr>
      <w:r>
        <w:rPr>
          <w:rFonts w:hint="eastAsia"/>
        </w:rPr>
        <w:t xml:space="preserve">1. 생활습관평가 중 비만처방전 대상자인데 각종평가관리에 </w:t>
      </w:r>
      <w:proofErr w:type="spellStart"/>
      <w:r>
        <w:rPr>
          <w:rFonts w:hint="eastAsia"/>
        </w:rPr>
        <w:t>비만평가탭</w:t>
      </w:r>
      <w:proofErr w:type="spellEnd"/>
      <w:r>
        <w:rPr>
          <w:rFonts w:hint="eastAsia"/>
        </w:rPr>
        <w:t xml:space="preserve"> 없음</w:t>
      </w:r>
    </w:p>
    <w:p w:rsidR="00C66B98" w:rsidRDefault="00C66B98">
      <w:pPr>
        <w:rPr>
          <w:rFonts w:hint="eastAsia"/>
        </w:rPr>
      </w:pPr>
    </w:p>
    <w:p w:rsidR="00C66B98" w:rsidRDefault="00C66B98">
      <w:pPr>
        <w:rPr>
          <w:rFonts w:hint="eastAsia"/>
        </w:rPr>
      </w:pPr>
    </w:p>
    <w:p w:rsidR="00C66B98" w:rsidRDefault="00C66B98">
      <w:pPr>
        <w:rPr>
          <w:rFonts w:hint="eastAsia"/>
        </w:rPr>
      </w:pPr>
    </w:p>
    <w:p w:rsidR="00C66B98" w:rsidRDefault="00C66B98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2830982</wp:posOffset>
                </wp:positionH>
                <wp:positionV relativeFrom="paragraph">
                  <wp:posOffset>1333881</wp:posOffset>
                </wp:positionV>
                <wp:extent cx="1806854" cy="350749"/>
                <wp:effectExtent l="19050" t="19050" r="41275" b="3048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854" cy="350749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" o:spid="_x0000_s1026" style="position:absolute;left:0;text-align:left;margin-left:222.9pt;margin-top:105.05pt;width:142.25pt;height:2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ahsQIAAJIFAAAOAAAAZHJzL2Uyb0RvYy54bWysVM1u2zAMvg/YOwi6r3aypE2NOkXQIsOA&#10;oi3WDj0rshQbkEVNUv52696hwN5glx32XEP3DqPknwZdscMwH2RJJD+Sn0ienG5rRdbCugp0TgcH&#10;KSVCcygqvczpx9v5mwklzjNdMAVa5HQnHD2dvn51sjGZGEIJqhCWIIh22cbktPTeZEnieClq5g7A&#10;CI1CCbZmHo92mRSWbRC9VskwTQ+TDdjCWODCObw9b4R0GvGlFNxfSemEJyqnGJuPq43rIqzJ9IRl&#10;S8tMWfE2DPYPUdSs0ui0hzpnnpGVrf6AqituwYH0BxzqBKSsuIg5YDaD9Fk2NyUzIuaC5DjT0+T+&#10;Hyy/XF9bUhU5HVOiWY1P9Pjt/vHL958/7n99fSDjwNDGuAwVb8y1bU8OtyHdrbR1+GMiZBtZ3fWs&#10;iq0nHC8Hk/RwMh5RwlH2dpwejY4DaPJkbazz7wTUJGxyavHVIplsfeF8o9qpBGca5pVSeM8ypckG&#10;Q08naRotHKiqCNIgdHa5OFOWrBk+/nye4tc63lPDMJTGaEKOTVZx53dKNA4+CIn8YB7DxkOoTNHD&#10;Ms6F9oNGVLJCNN7G+846i5iz0ggYkCVG2WO3AJ1mA9JhNwy0+sFUxMLujdvU/2bcW0TPoH1vXFca&#10;7EuZKcyq9dzodyQ11ASWFlDssHosNG3lDJ9X+IIXzPlrZrGPsONwNvgrXKQCfClod5SUYD+/dB/0&#10;sbxRSskG+zKn7tOKWUGJeq+x8I8Ho1Fo5HgYjY+GeLD7ksW+RK/qM8DXH+AUMjxug75X3VZaqO9w&#10;hMyCVxQxzdF3Trm33eHMN/MChxAXs1lUw+Y1zF/oG8MDeGA1VOjt9o5Z05axxwa4hK6HWfasmhvd&#10;YKlhtvIgq1jqT7y2fGPjx8Jph1SYLPvnqPU0Sqe/AQAA//8DAFBLAwQUAAYACAAAACEAPN+zHuIA&#10;AAALAQAADwAAAGRycy9kb3ducmV2LnhtbEyPwU7DMBBE70j8g7VIXFBrp05LFeJUBYHUawst4uYm&#10;SxyI11HstsnfY05w3NnRzJt8NdiWnbH3jSMFyVQAQypd1VCt4O31ZbIE5oOmSreOUMGIHlbF9VWu&#10;s8pdaIvnXahZDCGfaQUmhC7j3JcGrfZT1yHF36frrQ7x7Gte9foSw23LZ0IsuNUNxQajO3wyWH7v&#10;TlbB8usu3Rze1/JjM4572T0Oz+XBKHV7M6wfgAUcwp8ZfvEjOhSR6ehOVHnWKkjTeUQPCmaJSIBF&#10;x70UEtgxKou5BF7k/P+G4gcAAP//AwBQSwECLQAUAAYACAAAACEAtoM4kv4AAADhAQAAEwAAAAAA&#10;AAAAAAAAAAAAAAAAW0NvbnRlbnRfVHlwZXNdLnhtbFBLAQItABQABgAIAAAAIQA4/SH/1gAAAJQB&#10;AAALAAAAAAAAAAAAAAAAAC8BAABfcmVscy8ucmVsc1BLAQItABQABgAIAAAAIQAqUEahsQIAAJIF&#10;AAAOAAAAAAAAAAAAAAAAAC4CAABkcnMvZTJvRG9jLnhtbFBLAQItABQABgAIAAAAIQA837Me4gAA&#10;AAsBAAAPAAAAAAAAAAAAAAAAAAsFAABkcnMvZG93bnJldi54bWxQSwUGAAAAAAQABADzAAAAGgYA&#10;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34C7E669" wp14:editId="50F42FE2">
            <wp:extent cx="5725981" cy="2553004"/>
            <wp:effectExtent l="0" t="0" r="825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D28" w:rsidRDefault="00E57D28">
      <w:pPr>
        <w:rPr>
          <w:rFonts w:hint="eastAsia"/>
        </w:rPr>
      </w:pPr>
    </w:p>
    <w:p w:rsidR="00C66B98" w:rsidRDefault="00C66B9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2208580</wp:posOffset>
                </wp:positionH>
                <wp:positionV relativeFrom="paragraph">
                  <wp:posOffset>969442</wp:posOffset>
                </wp:positionV>
                <wp:extent cx="1316736" cy="299923"/>
                <wp:effectExtent l="19050" t="19050" r="36195" b="4318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36" cy="299923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7" o:spid="_x0000_s1026" style="position:absolute;left:0;text-align:left;margin-left:173.9pt;margin-top:76.35pt;width:103.7pt;height:2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/baswIAAJIFAAAOAAAAZHJzL2Uyb0RvYy54bWysVEtu2zAQ3RfoHQjuG0nOx7EQOTASuCgQ&#10;JEaTImuaIi0BFMmStGV3l96hQG/QTRc9V5HeoUNSUow06KKoFzSpmXnD9zgzZ+fbRqANM7ZWssDZ&#10;QYoRk1SVtVwV+MPd/M0pRtYRWRKhJCvwjll8Pn396qzVORupSomSGQQg0uatLnDlnM6TxNKKNcQe&#10;KM0kGLkyDXFwNKukNKQF9EYkozQ9SVplSm0UZdbC18toxNOAzzmj7oZzyxwSBYa7ubCasC79mkzP&#10;SL4yRFc17a5B/uEWDaklJB2gLokjaG3qP6CamhplFXcHVDWJ4rymLHAANln6jM1tRTQLXEAcqweZ&#10;7P+DpdebhUF1WeAxRpI08ESP3x4eP3//+ePh19cvaOwVarXNwfFWL0x3srD1dLfcNP4fiKBtUHU3&#10;qMq2DlH4mB1mJ+PDE4wo2EaTyWR06EGTp2htrHvLVIP8psAGXi2ISTZX1kXX3sUnk2peCwHfSS4k&#10;agt8nJ6maYiwStSlt3qjNavlhTBoQ+Dx5/MUfl3iPTe4hpBwG88xsgo7txMsJnjPOOgDPEYxg69M&#10;NsASSpl0WTRVpGQx2/F+sj4icBYSAD0yh1sO2B1A7xlBeuyoQOfvQ1ko7CG4o/634CEiZFbSDcFN&#10;LZV5iZkAVl3m6N+LFKXxKi1VuYPqMSq2ldV0XsMLXhHrFsRAH0HHwWxwN7BwoeClVLfDqFLm00vf&#10;vT+UN1gxaqEvC2w/rolhGIl3Egp/kh0d+UYOh6Pj8QgOZt+y3LfIdXOh4PUzmEKahq33d6LfcqOa&#10;exghM58VTERSyF1g6kx/uHBxXsAQomw2C27QvJq4K3mrqQf3qvoKvdveE6O7MnbQANeq72GSP6vm&#10;6OsjpZqtneJ1KPUnXTu9ofFD4XRDyk+W/XPwehql098AAAD//wMAUEsDBBQABgAIAAAAIQCuyn8T&#10;4gAAAAsBAAAPAAAAZHJzL2Rvd25yZXYueG1sTI/BTsMwEETvSPyDtUhcEHVIGtqEOFVBIPVKgSJu&#10;brwkgXgdxW6b/D3LCY6zM5p5W6xG24kjDr51pOBmFoFAqpxpqVbw+vJ0vQThgyajO0eoYEIPq/L8&#10;rNC5cSd6xuM21IJLyOdaQRNCn0vpqwat9jPXI7H36QarA8uhlmbQJy63nYyj6FZa3RIvNLrHhwar&#10;7+3BKlh+Xc03u/d18rGZprekvx8fq12j1OXFuL4DEXAMf2H4xWd0KJlp7w5kvOgUJPMFowc20ngB&#10;ghNpmsYg9nzJsgxkWcj/P5Q/AAAA//8DAFBLAQItABQABgAIAAAAIQC2gziS/gAAAOEBAAATAAAA&#10;AAAAAAAAAAAAAAAAAABbQ29udGVudF9UeXBlc10ueG1sUEsBAi0AFAAGAAgAAAAhADj9If/WAAAA&#10;lAEAAAsAAAAAAAAAAAAAAAAALwEAAF9yZWxzLy5yZWxzUEsBAi0AFAAGAAgAAAAhACyX9tqzAgAA&#10;kgUAAA4AAAAAAAAAAAAAAAAALgIAAGRycy9lMm9Eb2MueG1sUEsBAi0AFAAGAAgAAAAhAK7KfxPi&#10;AAAACwEAAA8AAAAAAAAAAAAAAAAADQUAAGRycy9kb3ducmV2LnhtbFBLBQYAAAAABAAEAPMAAAAc&#10;BgAA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652EC3D8" wp14:editId="25E5D6FA">
            <wp:extent cx="5735117" cy="2377440"/>
            <wp:effectExtent l="0" t="0" r="0" b="381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B98" w:rsidRDefault="00C66B98">
      <w:pPr>
        <w:rPr>
          <w:rFonts w:hint="eastAsia"/>
        </w:rPr>
      </w:pPr>
    </w:p>
    <w:p w:rsidR="00C66B98" w:rsidRDefault="00C66B98">
      <w:pPr>
        <w:rPr>
          <w:rFonts w:hint="eastAsia"/>
        </w:rPr>
      </w:pPr>
      <w:r>
        <w:rPr>
          <w:rFonts w:hint="eastAsia"/>
        </w:rPr>
        <w:t xml:space="preserve">2. 음주평가도 </w:t>
      </w:r>
      <w:proofErr w:type="spellStart"/>
      <w:r>
        <w:rPr>
          <w:rFonts w:hint="eastAsia"/>
        </w:rPr>
        <w:t>폭음음주자인데</w:t>
      </w:r>
      <w:proofErr w:type="spellEnd"/>
      <w:r>
        <w:rPr>
          <w:rFonts w:hint="eastAsia"/>
        </w:rPr>
        <w:t xml:space="preserve"> 위험음주자료 표시됨</w:t>
      </w:r>
      <w:bookmarkStart w:id="0" w:name="_GoBack"/>
      <w:bookmarkEnd w:id="0"/>
    </w:p>
    <w:p w:rsidR="00C66B98" w:rsidRDefault="00C66B98">
      <w:r>
        <w:rPr>
          <w:rFonts w:hint="eastAsia"/>
        </w:rPr>
        <w:t>-&gt;</w:t>
      </w:r>
      <w:proofErr w:type="spellStart"/>
      <w:r>
        <w:rPr>
          <w:rFonts w:hint="eastAsia"/>
        </w:rPr>
        <w:t>폭음음주자도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위험음주자로</w:t>
      </w:r>
      <w:proofErr w:type="spellEnd"/>
      <w:r>
        <w:rPr>
          <w:rFonts w:hint="eastAsia"/>
        </w:rPr>
        <w:t xml:space="preserve"> 표시되게 </w:t>
      </w:r>
      <w:proofErr w:type="spellStart"/>
      <w:r>
        <w:rPr>
          <w:rFonts w:hint="eastAsia"/>
        </w:rPr>
        <w:t>하신건지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sectPr w:rsidR="00C66B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28"/>
    <w:rsid w:val="00C66B98"/>
    <w:rsid w:val="00E57D28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7D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57D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7D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57D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2018-01-24T06:02:00Z</dcterms:created>
  <dcterms:modified xsi:type="dcterms:W3CDTF">2018-01-24T07:49:00Z</dcterms:modified>
</cp:coreProperties>
</file>