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178" w:rsidRDefault="0086211A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1712422</wp:posOffset>
                </wp:positionH>
                <wp:positionV relativeFrom="paragraph">
                  <wp:posOffset>2145203</wp:posOffset>
                </wp:positionV>
                <wp:extent cx="936567" cy="1518112"/>
                <wp:effectExtent l="38100" t="0" r="35560" b="63500"/>
                <wp:wrapNone/>
                <wp:docPr id="7" name="직선 화살표 연결선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36567" cy="151811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7" o:spid="_x0000_s1026" type="#_x0000_t32" style="position:absolute;left:0;text-align:left;margin-left:134.85pt;margin-top:168.9pt;width:73.75pt;height:119.5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" strokecolor="red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2970415</wp:posOffset>
                </wp:positionH>
                <wp:positionV relativeFrom="paragraph">
                  <wp:posOffset>2516505</wp:posOffset>
                </wp:positionV>
                <wp:extent cx="748145" cy="1147156"/>
                <wp:effectExtent l="0" t="38100" r="52070" b="15240"/>
                <wp:wrapNone/>
                <wp:docPr id="6" name="직선 화살표 연결선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8145" cy="114715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직선 화살표 연결선 6" o:spid="_x0000_s1026" type="#_x0000_t32" style="position:absolute;left:0;text-align:left;margin-left:233.9pt;margin-top:198.15pt;width:58.9pt;height:90.3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" strokecolor="#00b0f0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1573530</wp:posOffset>
                </wp:positionH>
                <wp:positionV relativeFrom="paragraph">
                  <wp:posOffset>2444345</wp:posOffset>
                </wp:positionV>
                <wp:extent cx="3003666" cy="177339"/>
                <wp:effectExtent l="0" t="0" r="25400" b="13335"/>
                <wp:wrapNone/>
                <wp:docPr id="3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3666" cy="177339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3" o:spid="_x0000_s1026" style="position:absolute;left:0;text-align:left;margin-left:123.9pt;margin-top:192.45pt;width:236.5pt;height:13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" filled="f" strokecolor="#00b0f0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1573876</wp:posOffset>
                </wp:positionH>
                <wp:positionV relativeFrom="paragraph">
                  <wp:posOffset>2050992</wp:posOffset>
                </wp:positionV>
                <wp:extent cx="2865120" cy="205048"/>
                <wp:effectExtent l="0" t="0" r="11430" b="24130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5120" cy="205048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2" o:spid="_x0000_s1026" style="position:absolute;left:0;text-align:left;margin-left:123.95pt;margin-top:161.5pt;width:225.6pt;height:16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" filled="f" strokecolor="red"/>
            </w:pict>
          </mc:Fallback>
        </mc:AlternateContent>
      </w:r>
      <w:r>
        <w:rPr>
          <w:noProof/>
        </w:rPr>
        <w:drawing>
          <wp:inline distT="0" distB="0" distL="0" distR="0" wp14:anchorId="168073D9" wp14:editId="015A400D">
            <wp:extent cx="4832465" cy="3471747"/>
            <wp:effectExtent l="0" t="0" r="635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1701" t="6589" r="51551" b="15187"/>
                    <a:stretch/>
                  </pic:blipFill>
                  <pic:spPr bwMode="auto">
                    <a:xfrm>
                      <a:off x="0" y="0"/>
                      <a:ext cx="4833196" cy="34722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6211A" w:rsidRDefault="0086211A">
      <w:pPr>
        <w:rPr>
          <w:rFonts w:hint="eastAsia"/>
        </w:rPr>
      </w:pPr>
      <w:proofErr w:type="spellStart"/>
      <w:r>
        <w:rPr>
          <w:rFonts w:hint="eastAsia"/>
        </w:rPr>
        <w:t>암검진</w:t>
      </w:r>
      <w:proofErr w:type="spellEnd"/>
      <w:r>
        <w:rPr>
          <w:rFonts w:hint="eastAsia"/>
        </w:rPr>
        <w:t xml:space="preserve"> 권고사항 내용이 보이는 칸이 작아서 아래 남는 공간을 이용해서 크기를 크게 해주실 수 있는지 문의 드립니다.</w:t>
      </w:r>
    </w:p>
    <w:p w:rsidR="0086211A" w:rsidRDefault="0086211A"/>
    <w:sectPr w:rsidR="0086211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11A"/>
    <w:rsid w:val="0086211A"/>
    <w:rsid w:val="0087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6211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86211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6211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86211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2018-01-26T06:19:00Z</dcterms:created>
  <dcterms:modified xsi:type="dcterms:W3CDTF">2018-01-26T06:22:00Z</dcterms:modified>
</cp:coreProperties>
</file>