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92" w:rsidRDefault="00A5260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03.1pt;margin-top:168.25pt;width:294.8pt;height:25.25pt;z-index:251662336;mso-height-percent:200;mso-height-percent:200;mso-width-relative:margin;mso-height-relative:margin">
            <v:textbox style="mso-fit-shape-to-text:t">
              <w:txbxContent>
                <w:p w:rsidR="00A52603" w:rsidRDefault="00A5260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현재 판정의사만 변경 가능하게 되어있습니다.</w:t>
                  </w:r>
                </w:p>
                <w:p w:rsidR="00A52603" w:rsidRDefault="00A5260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조훈 대리님께 내근 하실 때 말씀 드렸었는데, </w:t>
                  </w:r>
                </w:p>
                <w:p w:rsidR="00A52603" w:rsidRDefault="00A5260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진찰의사의 경우에도 공단 감사 시 확인 하는 </w:t>
                  </w:r>
                  <w:proofErr w:type="spellStart"/>
                  <w:r>
                    <w:rPr>
                      <w:rFonts w:hint="eastAsia"/>
                    </w:rPr>
                    <w:t>부분이여서</w:t>
                  </w:r>
                  <w:proofErr w:type="spellEnd"/>
                </w:p>
                <w:p w:rsidR="00A52603" w:rsidRDefault="00A5260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수정 가능하게 변경 해주신다고 하셨었는데, 언제쯤 변경 </w:t>
                  </w:r>
                  <w:proofErr w:type="gramStart"/>
                  <w:r>
                    <w:rPr>
                      <w:rFonts w:hint="eastAsia"/>
                    </w:rPr>
                    <w:t>가능할지</w:t>
                  </w:r>
                  <w:r>
                    <w:t>…</w:t>
                  </w:r>
                  <w:proofErr w:type="gramEnd"/>
                </w:p>
                <w:p w:rsidR="00A52603" w:rsidRDefault="00A5260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특수검진 의사는 장성미 원장님이랑 고정 해주시고</w:t>
                  </w:r>
                </w:p>
                <w:p w:rsidR="00A52603" w:rsidRPr="00A52603" w:rsidRDefault="00A52603">
                  <w:r>
                    <w:rPr>
                      <w:rFonts w:hint="eastAsia"/>
                    </w:rPr>
                    <w:t xml:space="preserve">일반 검진 의사만 </w:t>
                  </w:r>
                  <w:proofErr w:type="spellStart"/>
                  <w:r>
                    <w:rPr>
                      <w:rFonts w:hint="eastAsia"/>
                    </w:rPr>
                    <w:t>변경할수</w:t>
                  </w:r>
                  <w:proofErr w:type="spellEnd"/>
                  <w:r>
                    <w:rPr>
                      <w:rFonts w:hint="eastAsia"/>
                    </w:rPr>
                    <w:t xml:space="preserve"> 있게 해주시면 감사하겠습니다.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left:0;text-align:left;margin-left:193.55pt;margin-top:123.8pt;width:45.95pt;height:20.45pt;z-index:251660288" fillcolor="#92cddc [1944]" strokecolor="#4bacc6 [3208]" strokeweight="1pt">
            <v:fill color2="#4bacc6 [3208]" focus="50%" type="gradient"/>
            <v:shadow on="t" type="perspective" color="#205867 [1608]" offset="1pt" offset2="-3pt"/>
            <v:textbox style="layout-flow:vertical-ideographic"/>
          </v:shape>
        </w:pict>
      </w:r>
      <w:r>
        <w:rPr>
          <w:noProof/>
        </w:rPr>
        <w:pict>
          <v:roundrect id="_x0000_s1028" style="position:absolute;left:0;text-align:left;margin-left:38.3pt;margin-top:84.5pt;width:344.7pt;height:32.15pt;z-index:251658240" arcsize="10923f" filled="f" strokecolor="red" strokeweight="2.25pt"/>
        </w:pict>
      </w:r>
      <w:r>
        <w:rPr>
          <w:noProof/>
        </w:rPr>
        <w:drawing>
          <wp:inline distT="0" distB="0" distL="0" distR="0">
            <wp:extent cx="5730699" cy="2594042"/>
            <wp:effectExtent l="19050" t="0" r="3351" b="0"/>
            <wp:docPr id="1" name="그림 0" descr="판정의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판정의사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F92" w:rsidSect="00DE2F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A52603"/>
    <w:rsid w:val="0083560A"/>
    <w:rsid w:val="00A52603"/>
    <w:rsid w:val="00DE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9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2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526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20140627</dc:creator>
  <cp:lastModifiedBy>20140627</cp:lastModifiedBy>
  <cp:revision>1</cp:revision>
  <dcterms:created xsi:type="dcterms:W3CDTF">2017-10-16T02:25:00Z</dcterms:created>
  <dcterms:modified xsi:type="dcterms:W3CDTF">2017-10-16T02:32:00Z</dcterms:modified>
</cp:coreProperties>
</file>