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5E" w:rsidRDefault="00F70136">
      <w:bookmarkStart w:id="0" w:name="_GoBack"/>
      <w:r>
        <w:rPr>
          <w:noProof/>
        </w:rPr>
        <w:drawing>
          <wp:inline distT="0" distB="0" distL="0" distR="0">
            <wp:extent cx="6905679" cy="5381625"/>
            <wp:effectExtent l="0" t="0" r="952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011EF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4697" cy="538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F675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136"/>
    <w:rsid w:val="00571A62"/>
    <w:rsid w:val="00F70136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7013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7013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7013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701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 Medical Center</dc:creator>
  <cp:lastModifiedBy>Gil Medical Center</cp:lastModifiedBy>
  <cp:revision>1</cp:revision>
  <dcterms:created xsi:type="dcterms:W3CDTF">2017-11-24T01:57:00Z</dcterms:created>
  <dcterms:modified xsi:type="dcterms:W3CDTF">2017-11-24T01:58:00Z</dcterms:modified>
</cp:coreProperties>
</file>